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33FE9" w14:textId="77777777" w:rsidR="00312A7F" w:rsidRPr="008F03B6" w:rsidRDefault="00312A7F" w:rsidP="00312A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F03B6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14:paraId="27F7AADB" w14:textId="77777777" w:rsidR="00312A7F" w:rsidRPr="008F03B6" w:rsidRDefault="00312A7F" w:rsidP="00312A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F03B6">
        <w:rPr>
          <w:rFonts w:ascii="Times New Roman" w:hAnsi="Times New Roman" w:cs="Times New Roman"/>
          <w:sz w:val="24"/>
          <w:szCs w:val="24"/>
        </w:rPr>
        <w:t>КРАЕВОЕ ГОСУДАРСТВЕННОЕ БЮДЖЕТНОЕ</w:t>
      </w:r>
    </w:p>
    <w:p w14:paraId="63626BE6" w14:textId="77777777" w:rsidR="00312A7F" w:rsidRPr="008F03B6" w:rsidRDefault="00312A7F" w:rsidP="00312A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F03B6">
        <w:rPr>
          <w:rFonts w:ascii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14:paraId="51D23650" w14:textId="77777777" w:rsidR="00312A7F" w:rsidRPr="008F03B6" w:rsidRDefault="00312A7F" w:rsidP="00312A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F03B6">
        <w:rPr>
          <w:rFonts w:ascii="Times New Roman" w:hAnsi="Times New Roman" w:cs="Times New Roman"/>
          <w:sz w:val="24"/>
          <w:szCs w:val="24"/>
        </w:rPr>
        <w:t>«ХАБАРОВСКИЙ ТЕХНИКУМ ТРАНСПОРТНЫХ ТЕХНОЛОГИЙ</w:t>
      </w:r>
    </w:p>
    <w:p w14:paraId="087A7A26" w14:textId="77777777" w:rsidR="00312A7F" w:rsidRPr="008F03B6" w:rsidRDefault="00312A7F" w:rsidP="00312A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F03B6">
        <w:rPr>
          <w:rFonts w:ascii="Times New Roman" w:hAnsi="Times New Roman" w:cs="Times New Roman"/>
          <w:sz w:val="24"/>
          <w:szCs w:val="24"/>
        </w:rPr>
        <w:t>ИМЕНИ ГЕРОЯ СОВЕТСКОГО СОЮЗА А.С. ПАНОВА»</w:t>
      </w:r>
    </w:p>
    <w:p w14:paraId="5DACCA89" w14:textId="77777777" w:rsidR="002E61F5" w:rsidRPr="008F03B6" w:rsidRDefault="002E61F5" w:rsidP="00312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E2D597" w14:textId="77777777" w:rsidR="00590305" w:rsidRPr="008F03B6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28EA4E" w14:textId="77777777" w:rsidR="00590305" w:rsidRPr="008F03B6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B1941E" w14:textId="77777777" w:rsidR="00590305" w:rsidRPr="008F03B6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8C1E50" w14:textId="77777777" w:rsidR="00590305" w:rsidRPr="008F03B6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73AD9D" w14:textId="77777777" w:rsidR="00590305" w:rsidRPr="008F03B6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5A99E7" w14:textId="77777777" w:rsidR="00312A7F" w:rsidRPr="008F03B6" w:rsidRDefault="00312A7F" w:rsidP="00B15C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93D993" w14:textId="5BE83A25" w:rsidR="006D34BA" w:rsidRPr="008F03B6" w:rsidRDefault="006D34BA" w:rsidP="000C0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AAAFCB" w14:textId="77777777" w:rsidR="00B15C0A" w:rsidRPr="00B15C0A" w:rsidRDefault="00B15C0A" w:rsidP="00B15C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526B97D" w14:textId="77777777" w:rsidR="00B15C0A" w:rsidRPr="00B15C0A" w:rsidRDefault="00B15C0A" w:rsidP="00B15C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5C0A">
        <w:rPr>
          <w:rFonts w:ascii="Times New Roman" w:hAnsi="Times New Roman" w:cs="Times New Roman"/>
          <w:bCs/>
          <w:sz w:val="28"/>
          <w:szCs w:val="28"/>
        </w:rPr>
        <w:t>РАБОЧАЯ УЧЕБНАЯ ПРОГРАММА ОБЩЕПРОФЕССИОНАЛЬНОГО ЦИКЛА</w:t>
      </w:r>
    </w:p>
    <w:p w14:paraId="10FFB006" w14:textId="77777777" w:rsidR="00B15C0A" w:rsidRPr="00B15C0A" w:rsidRDefault="00B15C0A" w:rsidP="00B15C0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C10A288" w14:textId="28E7FE3A" w:rsidR="00B15C0A" w:rsidRPr="00B15C0A" w:rsidRDefault="00B15C0A" w:rsidP="00B15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769E94" w14:textId="77777777" w:rsidR="00B15C0A" w:rsidRPr="00B15C0A" w:rsidRDefault="00B15C0A" w:rsidP="00B15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C0A">
        <w:rPr>
          <w:rFonts w:ascii="Times New Roman" w:hAnsi="Times New Roman" w:cs="Times New Roman"/>
          <w:b/>
          <w:sz w:val="24"/>
          <w:szCs w:val="24"/>
        </w:rPr>
        <w:t>ОП. 07. ОСНОВЫ ИНФОРМАЦИОННЫХ ТЕХНОЛОГИЙ В ПРОФЕССИОНАЛЬНОЙ ДЕЯТЕЛЬНОСТИ</w:t>
      </w:r>
    </w:p>
    <w:p w14:paraId="2FAE6584" w14:textId="77777777" w:rsidR="00B15C0A" w:rsidRPr="00B15C0A" w:rsidRDefault="00B15C0A" w:rsidP="00B15C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3818C4" w14:textId="77777777" w:rsidR="00B15C0A" w:rsidRPr="00B15C0A" w:rsidRDefault="00B15C0A" w:rsidP="00B15C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A7B2F34" w14:textId="77777777" w:rsidR="00B15C0A" w:rsidRPr="00B15C0A" w:rsidRDefault="00B15C0A" w:rsidP="00B15C0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2CE975D" w14:textId="77777777" w:rsidR="00B15C0A" w:rsidRPr="00B15C0A" w:rsidRDefault="00B15C0A" w:rsidP="00B15C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5C0A">
        <w:rPr>
          <w:rFonts w:ascii="Times New Roman" w:hAnsi="Times New Roman" w:cs="Times New Roman"/>
          <w:bCs/>
          <w:sz w:val="28"/>
          <w:szCs w:val="28"/>
        </w:rPr>
        <w:t>для профессии</w:t>
      </w:r>
    </w:p>
    <w:p w14:paraId="3A918A7A" w14:textId="77777777" w:rsidR="00B15C0A" w:rsidRPr="00B15C0A" w:rsidRDefault="00B15C0A" w:rsidP="00B15C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5C0A">
        <w:rPr>
          <w:rFonts w:ascii="Times New Roman" w:hAnsi="Times New Roman" w:cs="Times New Roman"/>
          <w:bCs/>
          <w:sz w:val="28"/>
          <w:szCs w:val="28"/>
        </w:rPr>
        <w:t>23.01.10 слесарь по обслуживанию и ремонту подвижного состава</w:t>
      </w:r>
    </w:p>
    <w:p w14:paraId="7C7A2CEE" w14:textId="77777777" w:rsidR="00B15C0A" w:rsidRPr="00B15C0A" w:rsidRDefault="00B15C0A" w:rsidP="00B15C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61A92A8" w14:textId="77777777" w:rsidR="00B15C0A" w:rsidRPr="00B15C0A" w:rsidRDefault="00B15C0A" w:rsidP="00B15C0A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15C0A">
        <w:rPr>
          <w:rFonts w:ascii="Times New Roman" w:hAnsi="Times New Roman" w:cs="Times New Roman"/>
          <w:bCs/>
          <w:i/>
          <w:iCs/>
          <w:sz w:val="28"/>
          <w:szCs w:val="28"/>
        </w:rPr>
        <w:t>Базовая подготовка</w:t>
      </w:r>
    </w:p>
    <w:p w14:paraId="74791BF5" w14:textId="77777777" w:rsidR="00B15C0A" w:rsidRPr="00B15C0A" w:rsidRDefault="00B15C0A" w:rsidP="00B15C0A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15C0A">
        <w:rPr>
          <w:rFonts w:ascii="Times New Roman" w:hAnsi="Times New Roman" w:cs="Times New Roman"/>
          <w:bCs/>
          <w:i/>
          <w:iCs/>
          <w:sz w:val="28"/>
          <w:szCs w:val="28"/>
        </w:rPr>
        <w:t>среднего профессионального образования</w:t>
      </w:r>
    </w:p>
    <w:p w14:paraId="6532799E" w14:textId="77777777" w:rsidR="00B15C0A" w:rsidRPr="00B15C0A" w:rsidRDefault="00B15C0A" w:rsidP="00B15C0A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5C7086BA" w14:textId="77777777" w:rsidR="00B15C0A" w:rsidRPr="00B15C0A" w:rsidRDefault="00B15C0A" w:rsidP="00B15C0A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63ED6FB9" w14:textId="77777777" w:rsidR="00B15C0A" w:rsidRPr="00B15C0A" w:rsidRDefault="00B15C0A" w:rsidP="00B15C0A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15C0A">
        <w:rPr>
          <w:rFonts w:ascii="Times New Roman" w:hAnsi="Times New Roman" w:cs="Times New Roman"/>
          <w:bCs/>
          <w:i/>
          <w:iCs/>
          <w:sz w:val="28"/>
          <w:szCs w:val="28"/>
        </w:rPr>
        <w:t>Очная форма обучения</w:t>
      </w:r>
    </w:p>
    <w:p w14:paraId="26E40A77" w14:textId="77777777" w:rsidR="00B15C0A" w:rsidRPr="00B15C0A" w:rsidRDefault="00B15C0A" w:rsidP="00B15C0A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15722D2F" w14:textId="77777777" w:rsidR="00B15C0A" w:rsidRPr="00B15C0A" w:rsidRDefault="00B15C0A" w:rsidP="00B15C0A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15C0A">
        <w:rPr>
          <w:rFonts w:ascii="Times New Roman" w:hAnsi="Times New Roman" w:cs="Times New Roman"/>
          <w:bCs/>
          <w:i/>
          <w:iCs/>
          <w:sz w:val="28"/>
          <w:szCs w:val="28"/>
        </w:rPr>
        <w:t>на базе основного общего образования / среднего общего образования.</w:t>
      </w:r>
    </w:p>
    <w:p w14:paraId="583C0F28" w14:textId="77777777" w:rsidR="00B15C0A" w:rsidRPr="00B15C0A" w:rsidRDefault="00B15C0A" w:rsidP="00B15C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1E5C62" w14:textId="77777777" w:rsidR="00B15C0A" w:rsidRPr="00B15C0A" w:rsidRDefault="00B15C0A" w:rsidP="00B15C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CACFD4" w14:textId="77777777" w:rsidR="00B15C0A" w:rsidRPr="00B15C0A" w:rsidRDefault="00B15C0A" w:rsidP="00B15C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593C2A6" w14:textId="77777777" w:rsidR="00B15C0A" w:rsidRPr="00B15C0A" w:rsidRDefault="00B15C0A" w:rsidP="00B15C0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bidi="en-US"/>
        </w:rPr>
      </w:pPr>
    </w:p>
    <w:p w14:paraId="430E95B9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192B253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3CFF079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B490F06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CD23472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732B609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F7E28BA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2601E7A" w14:textId="77777777" w:rsidR="00312A7F" w:rsidRPr="008F03B6" w:rsidRDefault="00312A7F" w:rsidP="00B15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C7DE0BF" w14:textId="54A45E61" w:rsidR="00312A7F" w:rsidRPr="008F03B6" w:rsidRDefault="00312A7F" w:rsidP="00312A7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 w:rsidRPr="008F03B6">
        <w:rPr>
          <w:spacing w:val="-2"/>
          <w:sz w:val="28"/>
          <w:szCs w:val="28"/>
        </w:rPr>
        <w:t xml:space="preserve">г. Хабаровск, </w:t>
      </w:r>
      <w:r w:rsidRPr="008F03B6">
        <w:rPr>
          <w:bCs/>
          <w:sz w:val="28"/>
          <w:szCs w:val="28"/>
        </w:rPr>
        <w:t>202</w:t>
      </w:r>
      <w:r w:rsidR="00B15C0A">
        <w:rPr>
          <w:bCs/>
          <w:sz w:val="28"/>
          <w:szCs w:val="28"/>
        </w:rPr>
        <w:t>5</w:t>
      </w:r>
      <w:r w:rsidRPr="008F03B6">
        <w:rPr>
          <w:bCs/>
          <w:sz w:val="28"/>
          <w:szCs w:val="28"/>
        </w:rPr>
        <w:t>г.</w:t>
      </w:r>
    </w:p>
    <w:p w14:paraId="37A83C65" w14:textId="77777777" w:rsidR="00D30810" w:rsidRPr="00D30810" w:rsidRDefault="00D30810" w:rsidP="00D308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8478FF" w14:textId="77777777" w:rsidR="00B15C0A" w:rsidRPr="00B15C0A" w:rsidRDefault="00B15C0A" w:rsidP="00B15C0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  <w:r w:rsidRPr="00B15C0A">
        <w:rPr>
          <w:rFonts w:ascii="Times New Roman" w:eastAsiaTheme="minorEastAsia" w:hAnsi="Times New Roman" w:cs="Times New Roman"/>
          <w:sz w:val="28"/>
          <w:szCs w:val="28"/>
          <w:lang w:bidi="en-US"/>
        </w:rPr>
        <w:t>Рабочая программа обязательной общепрофессиональной дисциплины разработана на основе ФГОС СПО по профессии 190623.03 Слесарь по обслуживанию и ремонту подвижного состава, утвержденного Приказом Минобрнауки России от 02.08.2013 N 696 (в ред. Приказа Минобрнауки России от 09.04.2015 N 389, Приказов Минпросвещения России от 13.07.2021 N 450, от 03.07.2024 N 464, от 27.03.2025 N 239) (зарегистрировано в Минюсте России 20.08.2013 N 29751).</w:t>
      </w:r>
    </w:p>
    <w:p w14:paraId="6322AC85" w14:textId="77777777" w:rsidR="00B15C0A" w:rsidRPr="00B15C0A" w:rsidRDefault="00B15C0A" w:rsidP="00B15C0A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bidi="en-US"/>
        </w:rPr>
      </w:pPr>
    </w:p>
    <w:p w14:paraId="44415B02" w14:textId="77777777" w:rsidR="00B15C0A" w:rsidRPr="00B15C0A" w:rsidRDefault="00B15C0A" w:rsidP="00B15C0A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vertAlign w:val="superscript"/>
          <w:lang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B15C0A" w:rsidRPr="00B15C0A" w14:paraId="7D2E29EA" w14:textId="77777777" w:rsidTr="00D614A8">
        <w:tc>
          <w:tcPr>
            <w:tcW w:w="3543" w:type="dxa"/>
          </w:tcPr>
          <w:p w14:paraId="1A4D3CC3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>Организация-разработчик:</w:t>
            </w:r>
          </w:p>
        </w:tc>
        <w:tc>
          <w:tcPr>
            <w:tcW w:w="2876" w:type="dxa"/>
          </w:tcPr>
          <w:p w14:paraId="2020C0EF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23965E3A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>КГБ ПОУ ХТТТ</w:t>
            </w:r>
          </w:p>
          <w:p w14:paraId="5AA9A2E5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  <w:p w14:paraId="38DB2480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  <w:p w14:paraId="4A141F43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  <w:p w14:paraId="0100223D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B15C0A" w:rsidRPr="00B15C0A" w14:paraId="19B3AADE" w14:textId="77777777" w:rsidTr="00D614A8">
        <w:tc>
          <w:tcPr>
            <w:tcW w:w="3543" w:type="dxa"/>
          </w:tcPr>
          <w:p w14:paraId="6F0AF935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3074DBC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  <w:p w14:paraId="1A3DD2EE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50D1BFB0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B15C0A" w:rsidRPr="00B15C0A" w14:paraId="085F24B9" w14:textId="77777777" w:rsidTr="00D614A8">
        <w:tc>
          <w:tcPr>
            <w:tcW w:w="3543" w:type="dxa"/>
            <w:vAlign w:val="center"/>
          </w:tcPr>
          <w:p w14:paraId="1CAEB7A7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 xml:space="preserve">Преподаватель </w:t>
            </w:r>
          </w:p>
          <w:p w14:paraId="75C85390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213AA99C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>___________________</w:t>
            </w:r>
          </w:p>
          <w:p w14:paraId="62898788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  <w:lang w:bidi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1215FA5" w14:textId="3F9E9161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B15C0A" w:rsidRPr="00B15C0A" w14:paraId="22B00792" w14:textId="77777777" w:rsidTr="00D614A8">
        <w:tc>
          <w:tcPr>
            <w:tcW w:w="9571" w:type="dxa"/>
            <w:gridSpan w:val="3"/>
          </w:tcPr>
          <w:p w14:paraId="45107046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B15C0A" w:rsidRPr="00B15C0A" w14:paraId="505B88C2" w14:textId="77777777" w:rsidTr="00D614A8">
        <w:tc>
          <w:tcPr>
            <w:tcW w:w="9571" w:type="dxa"/>
            <w:gridSpan w:val="3"/>
          </w:tcPr>
          <w:p w14:paraId="561F3338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  <w:p w14:paraId="05FCDA9E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>Протокол  от ___.___.20___г. №_____</w:t>
            </w:r>
          </w:p>
        </w:tc>
      </w:tr>
      <w:tr w:rsidR="00B15C0A" w:rsidRPr="00B15C0A" w14:paraId="08522604" w14:textId="77777777" w:rsidTr="00D614A8">
        <w:tc>
          <w:tcPr>
            <w:tcW w:w="3543" w:type="dxa"/>
            <w:vAlign w:val="center"/>
          </w:tcPr>
          <w:p w14:paraId="629A5E81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>Председатель</w:t>
            </w:r>
          </w:p>
        </w:tc>
        <w:tc>
          <w:tcPr>
            <w:tcW w:w="2876" w:type="dxa"/>
          </w:tcPr>
          <w:p w14:paraId="57286782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>___________________</w:t>
            </w:r>
          </w:p>
          <w:p w14:paraId="4417CE9A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  <w:lang w:bidi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05DC4C2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>А. В. Дроздова</w:t>
            </w:r>
          </w:p>
        </w:tc>
      </w:tr>
      <w:tr w:rsidR="00B15C0A" w:rsidRPr="00B15C0A" w14:paraId="38C137DF" w14:textId="77777777" w:rsidTr="00D614A8">
        <w:tc>
          <w:tcPr>
            <w:tcW w:w="3543" w:type="dxa"/>
          </w:tcPr>
          <w:p w14:paraId="52890B45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6E822929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1271F498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B15C0A" w:rsidRPr="00B15C0A" w14:paraId="3BB2A800" w14:textId="77777777" w:rsidTr="00D614A8">
        <w:tc>
          <w:tcPr>
            <w:tcW w:w="3543" w:type="dxa"/>
          </w:tcPr>
          <w:p w14:paraId="678938E1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 xml:space="preserve">СОГЛАСОВАНО: </w:t>
            </w:r>
          </w:p>
        </w:tc>
        <w:tc>
          <w:tcPr>
            <w:tcW w:w="2876" w:type="dxa"/>
          </w:tcPr>
          <w:p w14:paraId="16580BE6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4ACD2935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B15C0A" w:rsidRPr="00B15C0A" w14:paraId="18466168" w14:textId="77777777" w:rsidTr="00D614A8">
        <w:tc>
          <w:tcPr>
            <w:tcW w:w="3543" w:type="dxa"/>
          </w:tcPr>
          <w:p w14:paraId="4FE3E85B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 xml:space="preserve">Методист </w:t>
            </w:r>
          </w:p>
        </w:tc>
        <w:tc>
          <w:tcPr>
            <w:tcW w:w="2876" w:type="dxa"/>
          </w:tcPr>
          <w:p w14:paraId="7555DB86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>___________________</w:t>
            </w:r>
          </w:p>
          <w:p w14:paraId="79D3962B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  <w:lang w:bidi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534DE71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>А. В. Дроздова</w:t>
            </w:r>
          </w:p>
        </w:tc>
      </w:tr>
      <w:tr w:rsidR="00B15C0A" w:rsidRPr="00B15C0A" w14:paraId="6B1102EC" w14:textId="77777777" w:rsidTr="00D614A8">
        <w:tc>
          <w:tcPr>
            <w:tcW w:w="3543" w:type="dxa"/>
          </w:tcPr>
          <w:p w14:paraId="5F1389C7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0B997D93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  <w:vAlign w:val="center"/>
          </w:tcPr>
          <w:p w14:paraId="1A73218F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  <w:p w14:paraId="4DDB246B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B15C0A" w:rsidRPr="00B15C0A" w14:paraId="735AED72" w14:textId="77777777" w:rsidTr="00D614A8">
        <w:tc>
          <w:tcPr>
            <w:tcW w:w="3543" w:type="dxa"/>
          </w:tcPr>
          <w:p w14:paraId="06AA00B6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>Зам.директора по УПР</w:t>
            </w:r>
          </w:p>
        </w:tc>
        <w:tc>
          <w:tcPr>
            <w:tcW w:w="2876" w:type="dxa"/>
          </w:tcPr>
          <w:p w14:paraId="42EA0C07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>___________________</w:t>
            </w:r>
          </w:p>
          <w:p w14:paraId="27DC2E14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  <w:lang w:bidi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4E07E52" w14:textId="77777777" w:rsidR="00B15C0A" w:rsidRPr="00B15C0A" w:rsidRDefault="00B15C0A" w:rsidP="00B15C0A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</w:pPr>
            <w:r w:rsidRPr="00B15C0A">
              <w:rPr>
                <w:rFonts w:ascii="Times New Roman" w:eastAsiaTheme="minorEastAsia" w:hAnsi="Times New Roman" w:cs="Times New Roman"/>
                <w:sz w:val="28"/>
                <w:szCs w:val="28"/>
                <w:lang w:bidi="en-US"/>
              </w:rPr>
              <w:t>Т.О. Оспищева</w:t>
            </w:r>
          </w:p>
        </w:tc>
      </w:tr>
    </w:tbl>
    <w:p w14:paraId="02543092" w14:textId="77777777" w:rsidR="00B15C0A" w:rsidRPr="00B15C0A" w:rsidRDefault="00B15C0A" w:rsidP="00B15C0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bidi="en-US"/>
        </w:rPr>
      </w:pPr>
    </w:p>
    <w:p w14:paraId="72D7F1C8" w14:textId="77777777" w:rsidR="00B15C0A" w:rsidRPr="00B15C0A" w:rsidRDefault="00B15C0A" w:rsidP="00B15C0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bidi="en-US"/>
        </w:rPr>
      </w:pPr>
    </w:p>
    <w:p w14:paraId="4C21BA4B" w14:textId="77777777" w:rsidR="00312A7F" w:rsidRPr="008F03B6" w:rsidRDefault="00312A7F" w:rsidP="00312A7F">
      <w:pPr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14:paraId="44F4B3A6" w14:textId="77777777" w:rsidR="00312A7F" w:rsidRPr="008F03B6" w:rsidRDefault="00312A7F" w:rsidP="00312A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A9CD06D" w14:textId="77777777" w:rsidR="00312A7F" w:rsidRPr="008F03B6" w:rsidRDefault="00312A7F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F4DFBA" w14:textId="77777777" w:rsidR="00312A7F" w:rsidRPr="008F03B6" w:rsidRDefault="00312A7F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37E5C6" w14:textId="77777777" w:rsidR="00E764FB" w:rsidRPr="008F03B6" w:rsidRDefault="00E764FB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769281" w14:textId="77777777" w:rsidR="007D52F3" w:rsidRDefault="007D52F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FDF33D6" w14:textId="77777777" w:rsidR="00644773" w:rsidRDefault="0064477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0D44B78" w14:textId="77777777" w:rsidR="006D34BA" w:rsidRDefault="006D34BA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03B6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</w:p>
    <w:p w14:paraId="7B60134E" w14:textId="77777777" w:rsidR="002E61F5" w:rsidRPr="008F03B6" w:rsidRDefault="002E61F5" w:rsidP="00D117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D199F0" w14:textId="77777777" w:rsidR="00312A7F" w:rsidRPr="008F03B6" w:rsidRDefault="00312A7F" w:rsidP="00312A7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F03B6">
        <w:rPr>
          <w:rFonts w:ascii="Times New Roman" w:eastAsia="Calibri" w:hAnsi="Times New Roman" w:cs="Times New Roman"/>
          <w:sz w:val="28"/>
          <w:szCs w:val="28"/>
        </w:rPr>
        <w:t>1. Паспорт программы дисциплины</w:t>
      </w:r>
      <w:r w:rsidRPr="008F03B6">
        <w:rPr>
          <w:rFonts w:ascii="Times New Roman" w:eastAsia="Calibri" w:hAnsi="Times New Roman" w:cs="Times New Roman"/>
          <w:sz w:val="28"/>
          <w:szCs w:val="28"/>
        </w:rPr>
        <w:tab/>
      </w:r>
    </w:p>
    <w:p w14:paraId="170B56BE" w14:textId="77777777" w:rsidR="00312A7F" w:rsidRPr="008F03B6" w:rsidRDefault="00312A7F" w:rsidP="00312A7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F03B6">
        <w:rPr>
          <w:rFonts w:ascii="Times New Roman" w:eastAsia="Calibri" w:hAnsi="Times New Roman" w:cs="Times New Roman"/>
          <w:sz w:val="28"/>
          <w:szCs w:val="28"/>
        </w:rPr>
        <w:t>2. Структура и содержание дисциплины</w:t>
      </w:r>
      <w:r w:rsidRPr="008F03B6">
        <w:rPr>
          <w:rFonts w:ascii="Times New Roman" w:eastAsia="Calibri" w:hAnsi="Times New Roman" w:cs="Times New Roman"/>
          <w:sz w:val="28"/>
          <w:szCs w:val="28"/>
        </w:rPr>
        <w:tab/>
      </w:r>
    </w:p>
    <w:p w14:paraId="290B8699" w14:textId="77777777" w:rsidR="00312A7F" w:rsidRPr="008F03B6" w:rsidRDefault="00312A7F" w:rsidP="00312A7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F03B6">
        <w:rPr>
          <w:rFonts w:ascii="Times New Roman" w:eastAsia="Calibri" w:hAnsi="Times New Roman" w:cs="Times New Roman"/>
          <w:sz w:val="28"/>
          <w:szCs w:val="28"/>
        </w:rPr>
        <w:t>3. Условия реализации программы дисциплины</w:t>
      </w:r>
      <w:r w:rsidRPr="008F03B6">
        <w:rPr>
          <w:rFonts w:ascii="Times New Roman" w:eastAsia="Calibri" w:hAnsi="Times New Roman" w:cs="Times New Roman"/>
          <w:sz w:val="28"/>
          <w:szCs w:val="28"/>
        </w:rPr>
        <w:tab/>
      </w:r>
    </w:p>
    <w:p w14:paraId="3A3771AD" w14:textId="77777777" w:rsidR="00312A7F" w:rsidRPr="008F03B6" w:rsidRDefault="00312A7F" w:rsidP="00312A7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F03B6">
        <w:rPr>
          <w:rFonts w:ascii="Times New Roman" w:eastAsia="Calibri" w:hAnsi="Times New Roman" w:cs="Times New Roman"/>
          <w:sz w:val="28"/>
          <w:szCs w:val="28"/>
        </w:rPr>
        <w:t>4. Контроль и оценка результатов освоения дисциплины</w:t>
      </w:r>
      <w:r w:rsidRPr="008F03B6">
        <w:rPr>
          <w:rFonts w:ascii="Times New Roman" w:eastAsia="Calibri" w:hAnsi="Times New Roman" w:cs="Times New Roman"/>
          <w:sz w:val="28"/>
          <w:szCs w:val="28"/>
        </w:rPr>
        <w:tab/>
      </w:r>
    </w:p>
    <w:p w14:paraId="7C10C85F" w14:textId="77777777" w:rsidR="00312A7F" w:rsidRPr="008F03B6" w:rsidRDefault="00312A7F" w:rsidP="00312A7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F03B6">
        <w:rPr>
          <w:rFonts w:ascii="Times New Roman" w:eastAsia="Calibri" w:hAnsi="Times New Roman" w:cs="Times New Roman"/>
          <w:sz w:val="28"/>
          <w:szCs w:val="28"/>
        </w:rPr>
        <w:t>5. Лист изменений и дополнений, внесенных в программу дисциплины</w:t>
      </w:r>
    </w:p>
    <w:p w14:paraId="2AE3CC24" w14:textId="77777777" w:rsidR="00312A7F" w:rsidRPr="008F03B6" w:rsidRDefault="00312A7F" w:rsidP="00312A7F">
      <w:pPr>
        <w:rPr>
          <w:rFonts w:eastAsia="Calibri"/>
          <w:sz w:val="28"/>
          <w:szCs w:val="28"/>
        </w:rPr>
      </w:pPr>
    </w:p>
    <w:p w14:paraId="001B3CA6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F26F4B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2A45290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0016A8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721BA7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9BA05E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643A06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812C608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343F02D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061F54C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90C1D55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0CE0C9E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BC6A87E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F3AD23A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E9FC207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1E360E8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B09805D" w14:textId="77777777" w:rsidR="00590305" w:rsidRPr="008F03B6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68E790E" w14:textId="77777777" w:rsidR="00590305" w:rsidRPr="008F03B6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2C6DEF0" w14:textId="77777777" w:rsidR="00590305" w:rsidRPr="008F03B6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2635049" w14:textId="77777777" w:rsidR="00590305" w:rsidRPr="008F03B6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70BFC13" w14:textId="77777777" w:rsidR="00590305" w:rsidRPr="008F03B6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1D252F9" w14:textId="77777777" w:rsidR="00590305" w:rsidRPr="008F03B6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5EDC8" w14:textId="77777777" w:rsidR="00590305" w:rsidRPr="008F03B6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03FC489" w14:textId="77777777" w:rsidR="00590305" w:rsidRPr="008F03B6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9637C0F" w14:textId="77777777" w:rsidR="00590305" w:rsidRPr="008F03B6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89B1F73" w14:textId="77777777" w:rsidR="00590305" w:rsidRPr="008F03B6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21223A4" w14:textId="77777777" w:rsidR="00590305" w:rsidRPr="008F03B6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CEE3281" w14:textId="77777777" w:rsidR="00590305" w:rsidRPr="008F03B6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914563A" w14:textId="77777777" w:rsidR="00590305" w:rsidRPr="008F03B6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C3CE754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7836FCF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865406C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F65627A" w14:textId="77777777" w:rsidR="00312A7F" w:rsidRPr="008F03B6" w:rsidRDefault="00312A7F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F7FA3BC" w14:textId="77777777" w:rsidR="00312A7F" w:rsidRPr="008F03B6" w:rsidRDefault="00312A7F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EB92CBB" w14:textId="77777777" w:rsidR="00312A7F" w:rsidRPr="008F03B6" w:rsidRDefault="00312A7F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0F5B5B6" w14:textId="77777777" w:rsidR="00312A7F" w:rsidRPr="008F03B6" w:rsidRDefault="00312A7F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D48CE4D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1F28E0" w14:textId="77777777" w:rsidR="006D34BA" w:rsidRPr="008F03B6" w:rsidRDefault="006D34BA" w:rsidP="002E6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03B6">
        <w:rPr>
          <w:rFonts w:ascii="Times New Roman" w:hAnsi="Times New Roman" w:cs="Times New Roman"/>
          <w:b/>
          <w:bCs/>
          <w:sz w:val="24"/>
          <w:szCs w:val="24"/>
        </w:rPr>
        <w:t>1. ПАС</w:t>
      </w:r>
      <w:r w:rsidR="00312A7F" w:rsidRPr="008F03B6">
        <w:rPr>
          <w:rFonts w:ascii="Times New Roman" w:hAnsi="Times New Roman" w:cs="Times New Roman"/>
          <w:b/>
          <w:bCs/>
          <w:sz w:val="24"/>
          <w:szCs w:val="24"/>
        </w:rPr>
        <w:t xml:space="preserve">ПОРТ ПРИМЕРНОЙ ПРОГРАММЫ </w:t>
      </w:r>
      <w:r w:rsidRPr="008F03B6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14:paraId="0F700F77" w14:textId="77777777" w:rsidR="00590305" w:rsidRDefault="00590305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0E05E5" w14:textId="77777777" w:rsidR="007D52F3" w:rsidRPr="008F03B6" w:rsidRDefault="007D52F3" w:rsidP="00590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050ED7" w14:textId="77777777" w:rsidR="006D34BA" w:rsidRPr="008F03B6" w:rsidRDefault="006D34BA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03B6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2E61F5" w:rsidRPr="008F03B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90305" w:rsidRPr="008F03B6">
        <w:rPr>
          <w:rFonts w:ascii="Times New Roman" w:hAnsi="Times New Roman" w:cs="Times New Roman"/>
          <w:b/>
          <w:bCs/>
          <w:sz w:val="28"/>
          <w:szCs w:val="28"/>
        </w:rPr>
        <w:t xml:space="preserve"> Область применения </w:t>
      </w:r>
      <w:r w:rsidRPr="008F03B6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14:paraId="7F17101D" w14:textId="77777777" w:rsidR="006D34BA" w:rsidRPr="008F03B6" w:rsidRDefault="0059030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3B6">
        <w:rPr>
          <w:rFonts w:ascii="Times New Roman" w:hAnsi="Times New Roman" w:cs="Times New Roman"/>
          <w:sz w:val="28"/>
          <w:szCs w:val="28"/>
        </w:rPr>
        <w:t>П</w:t>
      </w:r>
      <w:r w:rsidR="00312A7F" w:rsidRPr="008F03B6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6D34BA" w:rsidRPr="008F03B6">
        <w:rPr>
          <w:rFonts w:ascii="Times New Roman" w:hAnsi="Times New Roman" w:cs="Times New Roman"/>
          <w:sz w:val="28"/>
          <w:szCs w:val="28"/>
        </w:rPr>
        <w:t>дисциплины является частью</w:t>
      </w:r>
      <w:r w:rsidRPr="008F03B6">
        <w:rPr>
          <w:rFonts w:ascii="Times New Roman" w:hAnsi="Times New Roman" w:cs="Times New Roman"/>
          <w:sz w:val="28"/>
          <w:szCs w:val="28"/>
        </w:rPr>
        <w:t xml:space="preserve"> </w:t>
      </w:r>
      <w:r w:rsidR="006D34BA" w:rsidRPr="008F03B6">
        <w:rPr>
          <w:rFonts w:ascii="Times New Roman" w:hAnsi="Times New Roman" w:cs="Times New Roman"/>
          <w:sz w:val="28"/>
          <w:szCs w:val="28"/>
        </w:rPr>
        <w:t>основной профессиональной образовательной программы в соответствии</w:t>
      </w:r>
      <w:r w:rsidRPr="008F03B6">
        <w:rPr>
          <w:rFonts w:ascii="Times New Roman" w:hAnsi="Times New Roman" w:cs="Times New Roman"/>
          <w:sz w:val="28"/>
          <w:szCs w:val="28"/>
        </w:rPr>
        <w:t xml:space="preserve"> </w:t>
      </w:r>
      <w:r w:rsidR="006D34BA" w:rsidRPr="008F03B6">
        <w:rPr>
          <w:rFonts w:ascii="Times New Roman" w:hAnsi="Times New Roman" w:cs="Times New Roman"/>
          <w:sz w:val="28"/>
          <w:szCs w:val="28"/>
        </w:rPr>
        <w:t xml:space="preserve">с ФГОС по профессии </w:t>
      </w:r>
      <w:r w:rsidR="00E30D73" w:rsidRPr="008F03B6">
        <w:rPr>
          <w:rFonts w:ascii="Times New Roman" w:hAnsi="Times New Roman" w:cs="Times New Roman"/>
          <w:sz w:val="28"/>
          <w:szCs w:val="28"/>
        </w:rPr>
        <w:t>С</w:t>
      </w:r>
      <w:r w:rsidR="006D34BA" w:rsidRPr="008F03B6">
        <w:rPr>
          <w:rFonts w:ascii="Times New Roman" w:hAnsi="Times New Roman" w:cs="Times New Roman"/>
          <w:sz w:val="28"/>
          <w:szCs w:val="28"/>
        </w:rPr>
        <w:t xml:space="preserve">ПО </w:t>
      </w:r>
      <w:r w:rsidR="00312A7F" w:rsidRPr="008F03B6">
        <w:rPr>
          <w:rFonts w:ascii="Times New Roman" w:hAnsi="Times New Roman" w:cs="Times New Roman"/>
          <w:bCs/>
          <w:sz w:val="28"/>
          <w:szCs w:val="28"/>
        </w:rPr>
        <w:t>23.01.10</w:t>
      </w:r>
      <w:r w:rsidR="00312A7F" w:rsidRPr="008F03B6">
        <w:rPr>
          <w:bCs/>
          <w:sz w:val="28"/>
          <w:szCs w:val="28"/>
        </w:rPr>
        <w:t xml:space="preserve"> </w:t>
      </w:r>
      <w:r w:rsidR="00326D17" w:rsidRPr="008F03B6">
        <w:rPr>
          <w:rFonts w:ascii="Times New Roman" w:hAnsi="Times New Roman" w:cs="Times New Roman"/>
          <w:sz w:val="28"/>
          <w:szCs w:val="28"/>
        </w:rPr>
        <w:t>Слесарь по обслуживанию и ремонту подвижного состава</w:t>
      </w:r>
      <w:r w:rsidR="006D34BA" w:rsidRPr="008F03B6">
        <w:rPr>
          <w:rFonts w:ascii="Times New Roman" w:hAnsi="Times New Roman" w:cs="Times New Roman"/>
          <w:sz w:val="28"/>
          <w:szCs w:val="28"/>
        </w:rPr>
        <w:t>.</w:t>
      </w:r>
    </w:p>
    <w:p w14:paraId="32D229B6" w14:textId="77777777" w:rsidR="00312A7F" w:rsidRPr="008F03B6" w:rsidRDefault="007D52F3" w:rsidP="00312A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312A7F" w:rsidRPr="008F03B6">
        <w:rPr>
          <w:rFonts w:ascii="Times New Roman" w:hAnsi="Times New Roman" w:cs="Times New Roman"/>
          <w:sz w:val="28"/>
          <w:szCs w:val="28"/>
        </w:rPr>
        <w:t>дисциплины может быть использована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2A7F" w:rsidRPr="008F03B6">
        <w:rPr>
          <w:rFonts w:ascii="Times New Roman" w:hAnsi="Times New Roman" w:cs="Times New Roman"/>
          <w:sz w:val="28"/>
          <w:szCs w:val="28"/>
        </w:rPr>
        <w:t>в дополнительном профессиональном образовании для подготовки квалифицированных рабочих по профессии:</w:t>
      </w:r>
    </w:p>
    <w:p w14:paraId="43970AA7" w14:textId="77777777" w:rsidR="00CD340F" w:rsidRPr="00CD340F" w:rsidRDefault="00CD340F" w:rsidP="00CD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hAnsi="Times New Roman" w:cs="Times New Roman"/>
          <w:sz w:val="28"/>
          <w:szCs w:val="28"/>
        </w:rPr>
      </w:pPr>
      <w:r w:rsidRPr="00CD340F">
        <w:rPr>
          <w:rFonts w:ascii="Times New Roman" w:hAnsi="Times New Roman" w:cs="Times New Roman"/>
          <w:sz w:val="28"/>
          <w:szCs w:val="28"/>
        </w:rPr>
        <w:t>16269 Осмотрщик вагонов;</w:t>
      </w:r>
      <w:r w:rsidRPr="00CD340F">
        <w:rPr>
          <w:rFonts w:ascii="Times New Roman" w:hAnsi="Times New Roman" w:cs="Times New Roman"/>
          <w:sz w:val="28"/>
          <w:szCs w:val="28"/>
        </w:rPr>
        <w:tab/>
      </w:r>
    </w:p>
    <w:p w14:paraId="148072DA" w14:textId="77777777" w:rsidR="00CD340F" w:rsidRPr="00CD340F" w:rsidRDefault="00CD340F" w:rsidP="00CD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hAnsi="Times New Roman" w:cs="Times New Roman"/>
          <w:sz w:val="28"/>
          <w:szCs w:val="28"/>
        </w:rPr>
      </w:pPr>
      <w:r w:rsidRPr="00CD340F">
        <w:rPr>
          <w:rFonts w:ascii="Times New Roman" w:hAnsi="Times New Roman" w:cs="Times New Roman"/>
          <w:sz w:val="28"/>
          <w:szCs w:val="28"/>
        </w:rPr>
        <w:t xml:space="preserve">16275 Осмотрщик-ремонтник вагонов; </w:t>
      </w:r>
    </w:p>
    <w:p w14:paraId="1EC2C1EE" w14:textId="77777777" w:rsidR="00CD340F" w:rsidRPr="00CD340F" w:rsidRDefault="00CD340F" w:rsidP="00CD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hAnsi="Times New Roman" w:cs="Times New Roman"/>
          <w:sz w:val="28"/>
          <w:szCs w:val="28"/>
        </w:rPr>
      </w:pPr>
      <w:r w:rsidRPr="00CD340F">
        <w:rPr>
          <w:rFonts w:ascii="Times New Roman" w:hAnsi="Times New Roman" w:cs="Times New Roman"/>
          <w:sz w:val="28"/>
          <w:szCs w:val="28"/>
        </w:rPr>
        <w:t xml:space="preserve">18540 Слесарь по ремонту подвижного состава. </w:t>
      </w:r>
    </w:p>
    <w:p w14:paraId="30968BCC" w14:textId="77777777" w:rsidR="00312A7F" w:rsidRPr="008F03B6" w:rsidRDefault="00312A7F" w:rsidP="0031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hAnsi="Times New Roman" w:cs="Times New Roman"/>
          <w:b/>
          <w:sz w:val="28"/>
          <w:szCs w:val="28"/>
        </w:rPr>
      </w:pPr>
    </w:p>
    <w:p w14:paraId="1A7DDDC3" w14:textId="77777777" w:rsidR="00312A7F" w:rsidRPr="008F03B6" w:rsidRDefault="00312A7F" w:rsidP="0031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hAnsi="Times New Roman" w:cs="Times New Roman"/>
          <w:b/>
          <w:sz w:val="28"/>
          <w:szCs w:val="28"/>
        </w:rPr>
      </w:pPr>
      <w:r w:rsidRPr="008F03B6">
        <w:rPr>
          <w:rFonts w:ascii="Times New Roman" w:hAnsi="Times New Roman" w:cs="Times New Roman"/>
          <w:b/>
          <w:sz w:val="28"/>
          <w:szCs w:val="28"/>
        </w:rPr>
        <w:t xml:space="preserve">1.2. Место дисциплины в структуре программы подготовки квалифицированных рабочих, служащих: </w:t>
      </w:r>
    </w:p>
    <w:p w14:paraId="69B154B5" w14:textId="77777777" w:rsidR="00312A7F" w:rsidRPr="008F03B6" w:rsidRDefault="00312A7F" w:rsidP="0031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hAnsi="Times New Roman" w:cs="Times New Roman"/>
          <w:sz w:val="28"/>
          <w:szCs w:val="28"/>
        </w:rPr>
      </w:pPr>
      <w:r w:rsidRPr="008F03B6">
        <w:rPr>
          <w:rFonts w:ascii="Times New Roman" w:hAnsi="Times New Roman" w:cs="Times New Roman"/>
          <w:sz w:val="28"/>
          <w:szCs w:val="28"/>
        </w:rPr>
        <w:t>дисциплина входит в общепрофессиональный цикл</w:t>
      </w:r>
    </w:p>
    <w:p w14:paraId="530B9FE9" w14:textId="77777777" w:rsidR="00312A7F" w:rsidRPr="008F03B6" w:rsidRDefault="00312A7F" w:rsidP="0031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14:paraId="000286AA" w14:textId="77777777" w:rsidR="002E61F5" w:rsidRPr="008F03B6" w:rsidRDefault="00312A7F" w:rsidP="00312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 w:cs="Times New Roman"/>
          <w:sz w:val="28"/>
          <w:szCs w:val="28"/>
        </w:rPr>
      </w:pPr>
      <w:r w:rsidRPr="008F03B6">
        <w:rPr>
          <w:rFonts w:ascii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7BF4D323" w14:textId="77777777" w:rsidR="006D34BA" w:rsidRPr="008F03B6" w:rsidRDefault="007D52F3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</w:t>
      </w:r>
      <w:r w:rsidR="006D34BA" w:rsidRPr="008F03B6">
        <w:rPr>
          <w:rFonts w:ascii="Times New Roman" w:hAnsi="Times New Roman" w:cs="Times New Roman"/>
          <w:sz w:val="28"/>
          <w:szCs w:val="28"/>
        </w:rPr>
        <w:t xml:space="preserve"> дисциплины обучающийся должен уметь:</w:t>
      </w:r>
    </w:p>
    <w:p w14:paraId="7A54EC6F" w14:textId="77777777" w:rsidR="00326D17" w:rsidRPr="008F03B6" w:rsidRDefault="00590305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8F03B6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326D17" w:rsidRPr="008F03B6">
        <w:rPr>
          <w:rFonts w:ascii="Times New Roman" w:eastAsia="SymbolMT" w:hAnsi="Times New Roman" w:cs="Times New Roman"/>
          <w:sz w:val="28"/>
          <w:szCs w:val="28"/>
        </w:rPr>
        <w:t xml:space="preserve">использовать основные информационные технологии сбора, размещения, хранения, накопления данных в профессионально ориентированных информационных системах; </w:t>
      </w:r>
    </w:p>
    <w:p w14:paraId="26FF5CBB" w14:textId="77777777" w:rsidR="00326D17" w:rsidRPr="008F03B6" w:rsidRDefault="00326D17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8F03B6">
        <w:rPr>
          <w:rFonts w:ascii="Times New Roman" w:eastAsia="SymbolMT" w:hAnsi="Times New Roman" w:cs="Times New Roman"/>
          <w:sz w:val="28"/>
          <w:szCs w:val="28"/>
        </w:rPr>
        <w:t>- использовать изученные программные средства при испытаниях, регулировке и наладке узлов и механизмов подвижного состава.</w:t>
      </w:r>
    </w:p>
    <w:p w14:paraId="2D9535E5" w14:textId="77777777" w:rsidR="00326D17" w:rsidRPr="008F03B6" w:rsidRDefault="00326D17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8F03B6">
        <w:rPr>
          <w:rFonts w:ascii="Times New Roman" w:eastAsia="SymbolMT" w:hAnsi="Times New Roman" w:cs="Times New Roman"/>
          <w:sz w:val="28"/>
          <w:szCs w:val="28"/>
        </w:rPr>
        <w:t xml:space="preserve"> </w:t>
      </w:r>
    </w:p>
    <w:p w14:paraId="5041625D" w14:textId="77777777" w:rsidR="00326D17" w:rsidRPr="008F03B6" w:rsidRDefault="000D10D0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b/>
          <w:i/>
          <w:sz w:val="28"/>
          <w:szCs w:val="28"/>
        </w:rPr>
      </w:pPr>
      <w:r w:rsidRPr="008F03B6">
        <w:rPr>
          <w:rFonts w:ascii="Times New Roman" w:eastAsia="SymbolMT" w:hAnsi="Times New Roman" w:cs="Times New Roman"/>
          <w:sz w:val="28"/>
          <w:szCs w:val="28"/>
        </w:rPr>
        <w:t xml:space="preserve">В результате освоения </w:t>
      </w:r>
      <w:r w:rsidR="00326D17" w:rsidRPr="008F03B6">
        <w:rPr>
          <w:rFonts w:ascii="Times New Roman" w:eastAsia="SymbolMT" w:hAnsi="Times New Roman" w:cs="Times New Roman"/>
          <w:sz w:val="28"/>
          <w:szCs w:val="28"/>
        </w:rPr>
        <w:t>дисциплины обучающийся должен знать:</w:t>
      </w:r>
      <w:r w:rsidR="00326D17" w:rsidRPr="008F03B6">
        <w:rPr>
          <w:rFonts w:ascii="Times New Roman" w:eastAsia="SymbolMT" w:hAnsi="Times New Roman" w:cs="Times New Roman"/>
          <w:b/>
          <w:i/>
          <w:sz w:val="28"/>
          <w:szCs w:val="28"/>
        </w:rPr>
        <w:t xml:space="preserve"> </w:t>
      </w:r>
    </w:p>
    <w:p w14:paraId="77677142" w14:textId="77777777" w:rsidR="00326D17" w:rsidRPr="008F03B6" w:rsidRDefault="00326D17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8F03B6">
        <w:rPr>
          <w:rFonts w:ascii="Times New Roman" w:eastAsia="SymbolMT" w:hAnsi="Times New Roman" w:cs="Times New Roman"/>
          <w:sz w:val="28"/>
          <w:szCs w:val="28"/>
        </w:rPr>
        <w:t xml:space="preserve">- основные понятия обработки информации; </w:t>
      </w:r>
    </w:p>
    <w:p w14:paraId="5670EB42" w14:textId="77777777" w:rsidR="00326D17" w:rsidRPr="008F03B6" w:rsidRDefault="00326D17" w:rsidP="00326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8F03B6">
        <w:rPr>
          <w:rFonts w:ascii="Times New Roman" w:eastAsia="SymbolMT" w:hAnsi="Times New Roman" w:cs="Times New Roman"/>
          <w:sz w:val="28"/>
          <w:szCs w:val="28"/>
        </w:rPr>
        <w:t>- прикладные программы, используемые при испытаниях, регулировке и наладке узлов и механизмов подвижного состава.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2A7037" w:rsidRPr="008F03B6" w14:paraId="2F2B217B" w14:textId="77777777" w:rsidTr="00BB06F6">
        <w:tc>
          <w:tcPr>
            <w:tcW w:w="1526" w:type="dxa"/>
          </w:tcPr>
          <w:p w14:paraId="44FE2D99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14:paraId="662832A0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Наименование результата обучения</w:t>
            </w:r>
          </w:p>
        </w:tc>
      </w:tr>
      <w:tr w:rsidR="002A7037" w:rsidRPr="008F03B6" w14:paraId="5A4EA989" w14:textId="77777777" w:rsidTr="00BB06F6">
        <w:tc>
          <w:tcPr>
            <w:tcW w:w="1526" w:type="dxa"/>
          </w:tcPr>
          <w:p w14:paraId="24B0411B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14:paraId="18BE5EFC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Выявлять неисправности основных узлов оборудования и механизмов подвижного состава</w:t>
            </w:r>
          </w:p>
        </w:tc>
      </w:tr>
      <w:tr w:rsidR="002A7037" w:rsidRPr="008F03B6" w14:paraId="5F1D4E94" w14:textId="77777777" w:rsidTr="00BB06F6">
        <w:tc>
          <w:tcPr>
            <w:tcW w:w="1526" w:type="dxa"/>
          </w:tcPr>
          <w:p w14:paraId="16CACB42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14:paraId="7CE45852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Проводить демонтаж, монтаж, сборку и регулировку узлов и механизмов подвижного состава</w:t>
            </w:r>
          </w:p>
        </w:tc>
      </w:tr>
      <w:tr w:rsidR="002A7037" w:rsidRPr="008F03B6" w14:paraId="72030184" w14:textId="77777777" w:rsidTr="00BB06F6">
        <w:tc>
          <w:tcPr>
            <w:tcW w:w="1526" w:type="dxa"/>
          </w:tcPr>
          <w:p w14:paraId="025C694C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14:paraId="2E4040CF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Проводить ремонт узлов, механизмов и изготовление отдельных деталей подвижного состава</w:t>
            </w:r>
          </w:p>
        </w:tc>
      </w:tr>
      <w:tr w:rsidR="002A7037" w:rsidRPr="008F03B6" w14:paraId="38BB1349" w14:textId="77777777" w:rsidTr="00BB06F6">
        <w:tc>
          <w:tcPr>
            <w:tcW w:w="1526" w:type="dxa"/>
          </w:tcPr>
          <w:p w14:paraId="785E1E42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ПК 2.1</w:t>
            </w:r>
          </w:p>
        </w:tc>
        <w:tc>
          <w:tcPr>
            <w:tcW w:w="8045" w:type="dxa"/>
          </w:tcPr>
          <w:p w14:paraId="4DBBCD2D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Выполнять работу на стендах, измерительных установках для исследования состояния узлов и механизмов подвижного состава</w:t>
            </w:r>
          </w:p>
        </w:tc>
      </w:tr>
      <w:tr w:rsidR="002A7037" w:rsidRPr="008F03B6" w14:paraId="5E2AD74A" w14:textId="77777777" w:rsidTr="00BB06F6">
        <w:tc>
          <w:tcPr>
            <w:tcW w:w="1526" w:type="dxa"/>
          </w:tcPr>
          <w:p w14:paraId="7BDFAC7C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14:paraId="4EE91080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Проводить испытания узлов и механизмов подвижного состава</w:t>
            </w:r>
          </w:p>
        </w:tc>
      </w:tr>
      <w:tr w:rsidR="002A7037" w:rsidRPr="008F03B6" w14:paraId="5B900A76" w14:textId="77777777" w:rsidTr="00BB06F6">
        <w:tc>
          <w:tcPr>
            <w:tcW w:w="1526" w:type="dxa"/>
          </w:tcPr>
          <w:p w14:paraId="2C921517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ПК 2.3</w:t>
            </w:r>
          </w:p>
        </w:tc>
        <w:tc>
          <w:tcPr>
            <w:tcW w:w="8045" w:type="dxa"/>
          </w:tcPr>
          <w:p w14:paraId="7B3FD9B6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Оформлять техническую документацию и составлять дефектную ведомость</w:t>
            </w:r>
          </w:p>
        </w:tc>
      </w:tr>
      <w:tr w:rsidR="002A7037" w:rsidRPr="008F03B6" w14:paraId="08662A5D" w14:textId="77777777" w:rsidTr="00BB06F6">
        <w:tc>
          <w:tcPr>
            <w:tcW w:w="1526" w:type="dxa"/>
          </w:tcPr>
          <w:p w14:paraId="3FEE27B6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ОК 1</w:t>
            </w:r>
          </w:p>
        </w:tc>
        <w:tc>
          <w:tcPr>
            <w:tcW w:w="8045" w:type="dxa"/>
          </w:tcPr>
          <w:p w14:paraId="2E76389A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2A7037" w:rsidRPr="008F03B6" w14:paraId="2041F651" w14:textId="77777777" w:rsidTr="00BB06F6">
        <w:tc>
          <w:tcPr>
            <w:tcW w:w="1526" w:type="dxa"/>
          </w:tcPr>
          <w:p w14:paraId="5273F106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lastRenderedPageBreak/>
              <w:t>ОК 2</w:t>
            </w:r>
          </w:p>
        </w:tc>
        <w:tc>
          <w:tcPr>
            <w:tcW w:w="8045" w:type="dxa"/>
          </w:tcPr>
          <w:p w14:paraId="44F258B5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Организовывать собственную деятельность исходя из цели и способов ее достижения, определенных руководителем</w:t>
            </w:r>
          </w:p>
        </w:tc>
      </w:tr>
      <w:tr w:rsidR="002A7037" w:rsidRPr="008F03B6" w14:paraId="0C457059" w14:textId="77777777" w:rsidTr="00BB06F6">
        <w:tc>
          <w:tcPr>
            <w:tcW w:w="1526" w:type="dxa"/>
          </w:tcPr>
          <w:p w14:paraId="1D933DBF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14:paraId="34B48455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2A7037" w:rsidRPr="008F03B6" w14:paraId="54A269D2" w14:textId="77777777" w:rsidTr="00BB06F6">
        <w:tc>
          <w:tcPr>
            <w:tcW w:w="1526" w:type="dxa"/>
          </w:tcPr>
          <w:p w14:paraId="5EF3B409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14:paraId="464EB5D4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2A7037" w:rsidRPr="008F03B6" w14:paraId="5462DDFF" w14:textId="77777777" w:rsidTr="00BB06F6">
        <w:tc>
          <w:tcPr>
            <w:tcW w:w="1526" w:type="dxa"/>
          </w:tcPr>
          <w:p w14:paraId="75C27507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14:paraId="40108248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Использовать информационно-коммуникативные технологии в профессиональной деятельности</w:t>
            </w:r>
          </w:p>
        </w:tc>
      </w:tr>
      <w:tr w:rsidR="002A7037" w:rsidRPr="008F03B6" w14:paraId="26B7C9A8" w14:textId="77777777" w:rsidTr="00BB06F6">
        <w:tc>
          <w:tcPr>
            <w:tcW w:w="1526" w:type="dxa"/>
          </w:tcPr>
          <w:p w14:paraId="6FEB514E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14:paraId="319B1D17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клиентами</w:t>
            </w:r>
          </w:p>
        </w:tc>
      </w:tr>
      <w:tr w:rsidR="000D10D0" w:rsidRPr="008F03B6" w14:paraId="4AA1366D" w14:textId="77777777" w:rsidTr="00BB06F6">
        <w:tc>
          <w:tcPr>
            <w:tcW w:w="1526" w:type="dxa"/>
          </w:tcPr>
          <w:p w14:paraId="73C004C0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ОК 7</w:t>
            </w:r>
          </w:p>
        </w:tc>
        <w:tc>
          <w:tcPr>
            <w:tcW w:w="8045" w:type="dxa"/>
          </w:tcPr>
          <w:p w14:paraId="288327F9" w14:textId="77777777" w:rsidR="000D10D0" w:rsidRPr="008F03B6" w:rsidRDefault="000D10D0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  <w:tr w:rsidR="005D286D" w:rsidRPr="008F03B6" w14:paraId="64CA328B" w14:textId="77777777" w:rsidTr="00BB06F6">
        <w:tc>
          <w:tcPr>
            <w:tcW w:w="1526" w:type="dxa"/>
          </w:tcPr>
          <w:p w14:paraId="25B1CB91" w14:textId="77777777" w:rsidR="005D286D" w:rsidRPr="008F03B6" w:rsidRDefault="005D286D" w:rsidP="005D286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286D">
              <w:rPr>
                <w:sz w:val="24"/>
                <w:szCs w:val="24"/>
              </w:rPr>
              <w:t>ОК 8</w:t>
            </w:r>
            <w:r w:rsidRPr="005D286D">
              <w:rPr>
                <w:sz w:val="24"/>
                <w:szCs w:val="24"/>
              </w:rPr>
              <w:tab/>
            </w:r>
            <w:r w:rsidRPr="005D286D">
              <w:rPr>
                <w:sz w:val="24"/>
                <w:szCs w:val="24"/>
              </w:rPr>
              <w:tab/>
            </w:r>
          </w:p>
        </w:tc>
        <w:tc>
          <w:tcPr>
            <w:tcW w:w="8045" w:type="dxa"/>
          </w:tcPr>
          <w:p w14:paraId="30DB3698" w14:textId="77777777" w:rsidR="005D286D" w:rsidRPr="008F03B6" w:rsidRDefault="005D286D" w:rsidP="00BB06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D286D">
              <w:rPr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14:paraId="3C01E9B8" w14:textId="77777777" w:rsidR="002E61F5" w:rsidRPr="008F03B6" w:rsidRDefault="002E61F5" w:rsidP="00326D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0700EE9" w14:textId="77777777" w:rsidR="007D52F3" w:rsidRPr="007D52F3" w:rsidRDefault="007D52F3" w:rsidP="007D52F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D52F3">
        <w:rPr>
          <w:rFonts w:ascii="Times New Roman" w:eastAsia="Calibri" w:hAnsi="Times New Roman" w:cs="Times New Roman"/>
          <w:sz w:val="28"/>
          <w:szCs w:val="28"/>
        </w:rPr>
        <w:t>Формируемые личностные результаты</w:t>
      </w:r>
    </w:p>
    <w:p w14:paraId="55F8DD08" w14:textId="77777777" w:rsidR="007D52F3" w:rsidRPr="007D52F3" w:rsidRDefault="007D52F3" w:rsidP="007D52F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5"/>
        <w:gridCol w:w="1553"/>
      </w:tblGrid>
      <w:tr w:rsidR="007D52F3" w:rsidRPr="007D52F3" w14:paraId="4F0E2C9F" w14:textId="77777777" w:rsidTr="00682911">
        <w:trPr>
          <w:trHeight w:val="1636"/>
        </w:trPr>
        <w:tc>
          <w:tcPr>
            <w:tcW w:w="7955" w:type="dxa"/>
          </w:tcPr>
          <w:p w14:paraId="47445452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73632186"/>
            <w:r w:rsidRPr="007D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2363B485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431106EB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540" w:type="dxa"/>
            <w:vAlign w:val="center"/>
          </w:tcPr>
          <w:p w14:paraId="7F432C79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7D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7D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7D5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7D52F3" w:rsidRPr="007D52F3" w14:paraId="2D5751B0" w14:textId="77777777" w:rsidTr="00682911">
        <w:trPr>
          <w:trHeight w:val="282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2A39B" w14:textId="77777777" w:rsidR="007D52F3" w:rsidRPr="007D52F3" w:rsidRDefault="007D52F3" w:rsidP="007D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540" w:type="dxa"/>
            <w:vAlign w:val="center"/>
          </w:tcPr>
          <w:p w14:paraId="44DB54F7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7D52F3" w:rsidRPr="007D52F3" w14:paraId="053FC878" w14:textId="77777777" w:rsidTr="00682911">
        <w:trPr>
          <w:trHeight w:val="165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58B22" w14:textId="77777777" w:rsidR="007D52F3" w:rsidRPr="007D52F3" w:rsidRDefault="007D52F3" w:rsidP="007D52F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40" w:type="dxa"/>
            <w:vAlign w:val="center"/>
          </w:tcPr>
          <w:p w14:paraId="461741B0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7D52F3" w:rsidRPr="007D52F3" w14:paraId="344D0EE9" w14:textId="77777777" w:rsidTr="00682911">
        <w:trPr>
          <w:trHeight w:val="1636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A5AAA" w14:textId="77777777" w:rsidR="007D52F3" w:rsidRPr="007D52F3" w:rsidRDefault="007D52F3" w:rsidP="007D52F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40" w:type="dxa"/>
            <w:vAlign w:val="center"/>
          </w:tcPr>
          <w:p w14:paraId="71751900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7D52F3" w:rsidRPr="007D52F3" w14:paraId="57575E79" w14:textId="77777777" w:rsidTr="00682911">
        <w:trPr>
          <w:trHeight w:val="110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1C881" w14:textId="77777777" w:rsidR="007D52F3" w:rsidRPr="007D52F3" w:rsidRDefault="007D52F3" w:rsidP="007D52F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40" w:type="dxa"/>
            <w:vAlign w:val="center"/>
          </w:tcPr>
          <w:p w14:paraId="75B5B7C1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7D52F3" w:rsidRPr="007D52F3" w14:paraId="3075FA26" w14:textId="77777777" w:rsidTr="00682911">
        <w:trPr>
          <w:trHeight w:val="833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02F6F" w14:textId="77777777" w:rsidR="007D52F3" w:rsidRPr="007D52F3" w:rsidRDefault="007D52F3" w:rsidP="007D52F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40" w:type="dxa"/>
            <w:vAlign w:val="center"/>
          </w:tcPr>
          <w:p w14:paraId="46B8893E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7D52F3" w:rsidRPr="007D52F3" w14:paraId="7D389FD5" w14:textId="77777777" w:rsidTr="00682911">
        <w:trPr>
          <w:trHeight w:val="550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A497D" w14:textId="77777777" w:rsidR="007D52F3" w:rsidRPr="007D52F3" w:rsidRDefault="007D52F3" w:rsidP="007D52F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40" w:type="dxa"/>
            <w:vAlign w:val="center"/>
          </w:tcPr>
          <w:p w14:paraId="5AB21767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7D52F3" w:rsidRPr="007D52F3" w14:paraId="406E64CC" w14:textId="77777777" w:rsidTr="00682911">
        <w:trPr>
          <w:trHeight w:val="265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8B148" w14:textId="77777777" w:rsidR="007D52F3" w:rsidRPr="007D52F3" w:rsidRDefault="007D52F3" w:rsidP="007D52F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40" w:type="dxa"/>
            <w:vAlign w:val="center"/>
          </w:tcPr>
          <w:p w14:paraId="6595D738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7D52F3" w:rsidRPr="007D52F3" w14:paraId="37C2ABF4" w14:textId="77777777" w:rsidTr="00682911">
        <w:trPr>
          <w:trHeight w:val="110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DCC16" w14:textId="77777777" w:rsidR="007D52F3" w:rsidRPr="007D52F3" w:rsidRDefault="007D52F3" w:rsidP="007D52F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40" w:type="dxa"/>
            <w:vAlign w:val="center"/>
          </w:tcPr>
          <w:p w14:paraId="202B4A00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7D52F3" w:rsidRPr="007D52F3" w14:paraId="3ABD73D0" w14:textId="77777777" w:rsidTr="00682911">
        <w:trPr>
          <w:trHeight w:val="565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B9432" w14:textId="77777777" w:rsidR="007D52F3" w:rsidRPr="007D52F3" w:rsidRDefault="007D52F3" w:rsidP="007D52F3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40" w:type="dxa"/>
            <w:vAlign w:val="center"/>
          </w:tcPr>
          <w:p w14:paraId="688112DC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7D52F3" w:rsidRPr="007D52F3" w14:paraId="53F9EF7F" w14:textId="77777777" w:rsidTr="00682911">
        <w:trPr>
          <w:trHeight w:val="550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0D000" w14:textId="77777777" w:rsidR="007D52F3" w:rsidRPr="007D52F3" w:rsidRDefault="007D52F3" w:rsidP="007D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40" w:type="dxa"/>
            <w:vAlign w:val="center"/>
          </w:tcPr>
          <w:p w14:paraId="4D0856E2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7D52F3" w:rsidRPr="007D52F3" w14:paraId="28335FDF" w14:textId="77777777" w:rsidTr="00682911">
        <w:trPr>
          <w:trHeight w:val="550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5BB58" w14:textId="77777777" w:rsidR="007D52F3" w:rsidRPr="007D52F3" w:rsidRDefault="007D52F3" w:rsidP="007D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40" w:type="dxa"/>
            <w:vAlign w:val="center"/>
          </w:tcPr>
          <w:p w14:paraId="77D1017F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7D52F3" w:rsidRPr="007D52F3" w14:paraId="4CD92347" w14:textId="77777777" w:rsidTr="00682911">
        <w:trPr>
          <w:trHeight w:val="110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1B5DE" w14:textId="77777777" w:rsidR="007D52F3" w:rsidRPr="007D52F3" w:rsidRDefault="007D52F3" w:rsidP="007D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40" w:type="dxa"/>
            <w:vAlign w:val="center"/>
          </w:tcPr>
          <w:p w14:paraId="34DAE6E8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7D52F3" w:rsidRPr="007D52F3" w14:paraId="4D435847" w14:textId="77777777" w:rsidTr="00682911">
        <w:trPr>
          <w:trHeight w:val="818"/>
        </w:trPr>
        <w:tc>
          <w:tcPr>
            <w:tcW w:w="9496" w:type="dxa"/>
            <w:gridSpan w:val="2"/>
            <w:vAlign w:val="center"/>
          </w:tcPr>
          <w:p w14:paraId="412B4232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3397451E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7D52F3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7D52F3" w:rsidRPr="007D52F3" w14:paraId="056BF50D" w14:textId="77777777" w:rsidTr="00682911">
        <w:trPr>
          <w:trHeight w:val="1368"/>
        </w:trPr>
        <w:tc>
          <w:tcPr>
            <w:tcW w:w="7955" w:type="dxa"/>
          </w:tcPr>
          <w:p w14:paraId="2B9E8777" w14:textId="77777777" w:rsidR="007D52F3" w:rsidRPr="007D52F3" w:rsidRDefault="007D52F3" w:rsidP="007D5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1540" w:type="dxa"/>
            <w:vAlign w:val="center"/>
          </w:tcPr>
          <w:p w14:paraId="7BBFBABE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7D52F3" w:rsidRPr="007D52F3" w14:paraId="70E6719A" w14:textId="77777777" w:rsidTr="00682911">
        <w:trPr>
          <w:trHeight w:val="818"/>
        </w:trPr>
        <w:tc>
          <w:tcPr>
            <w:tcW w:w="7955" w:type="dxa"/>
          </w:tcPr>
          <w:p w14:paraId="19A4A81A" w14:textId="77777777" w:rsidR="007D52F3" w:rsidRPr="007D52F3" w:rsidRDefault="007D52F3" w:rsidP="007D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540" w:type="dxa"/>
            <w:vAlign w:val="center"/>
          </w:tcPr>
          <w:p w14:paraId="5CD19FA5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7D52F3" w:rsidRPr="007D52F3" w14:paraId="0209561A" w14:textId="77777777" w:rsidTr="00682911">
        <w:trPr>
          <w:trHeight w:val="535"/>
        </w:trPr>
        <w:tc>
          <w:tcPr>
            <w:tcW w:w="7955" w:type="dxa"/>
          </w:tcPr>
          <w:p w14:paraId="53A11A07" w14:textId="77777777" w:rsidR="007D52F3" w:rsidRPr="007D52F3" w:rsidRDefault="007D52F3" w:rsidP="007D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540" w:type="dxa"/>
            <w:vAlign w:val="center"/>
          </w:tcPr>
          <w:p w14:paraId="66706CC3" w14:textId="77777777" w:rsidR="007D52F3" w:rsidRPr="007D52F3" w:rsidRDefault="007D52F3" w:rsidP="007D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7D52F3" w:rsidRPr="007D52F3" w14:paraId="6DC0D013" w14:textId="77777777" w:rsidTr="00682911">
        <w:trPr>
          <w:trHeight w:val="550"/>
        </w:trPr>
        <w:tc>
          <w:tcPr>
            <w:tcW w:w="7955" w:type="dxa"/>
          </w:tcPr>
          <w:p w14:paraId="3B38CE15" w14:textId="77777777" w:rsidR="007D52F3" w:rsidRPr="007D52F3" w:rsidRDefault="007D52F3" w:rsidP="007D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540" w:type="dxa"/>
            <w:vAlign w:val="center"/>
          </w:tcPr>
          <w:p w14:paraId="0D46BCAC" w14:textId="77777777" w:rsidR="007D52F3" w:rsidRPr="007D52F3" w:rsidRDefault="007D52F3" w:rsidP="007D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7D52F3" w:rsidRPr="007D52F3" w14:paraId="049C74A7" w14:textId="77777777" w:rsidTr="00682911">
        <w:trPr>
          <w:trHeight w:val="267"/>
        </w:trPr>
        <w:tc>
          <w:tcPr>
            <w:tcW w:w="7955" w:type="dxa"/>
          </w:tcPr>
          <w:p w14:paraId="18FB4E95" w14:textId="77777777" w:rsidR="007D52F3" w:rsidRPr="007D52F3" w:rsidRDefault="007D52F3" w:rsidP="007D5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1540" w:type="dxa"/>
            <w:vAlign w:val="center"/>
          </w:tcPr>
          <w:p w14:paraId="7C027055" w14:textId="77777777" w:rsidR="007D52F3" w:rsidRPr="007D52F3" w:rsidRDefault="007D52F3" w:rsidP="007D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7D52F3" w:rsidRPr="007D52F3" w14:paraId="53DE697D" w14:textId="77777777" w:rsidTr="00682911">
        <w:trPr>
          <w:trHeight w:val="818"/>
        </w:trPr>
        <w:tc>
          <w:tcPr>
            <w:tcW w:w="9496" w:type="dxa"/>
            <w:gridSpan w:val="2"/>
            <w:vAlign w:val="center"/>
          </w:tcPr>
          <w:p w14:paraId="0133E33E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3EA17A52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7D52F3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7D52F3" w:rsidRPr="007D52F3" w14:paraId="16E8D82C" w14:textId="77777777" w:rsidTr="00682911">
        <w:trPr>
          <w:trHeight w:val="535"/>
        </w:trPr>
        <w:tc>
          <w:tcPr>
            <w:tcW w:w="7955" w:type="dxa"/>
          </w:tcPr>
          <w:p w14:paraId="1681D394" w14:textId="77777777" w:rsidR="007D52F3" w:rsidRPr="007D52F3" w:rsidRDefault="007D52F3" w:rsidP="007D52F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1540" w:type="dxa"/>
            <w:vAlign w:val="center"/>
          </w:tcPr>
          <w:p w14:paraId="0D9E8F37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7D52F3" w:rsidRPr="007D52F3" w14:paraId="66C0B8B4" w14:textId="77777777" w:rsidTr="00682911">
        <w:trPr>
          <w:trHeight w:val="818"/>
        </w:trPr>
        <w:tc>
          <w:tcPr>
            <w:tcW w:w="7955" w:type="dxa"/>
          </w:tcPr>
          <w:p w14:paraId="7DB9C362" w14:textId="77777777" w:rsidR="007D52F3" w:rsidRPr="007D52F3" w:rsidRDefault="007D52F3" w:rsidP="007D52F3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1540" w:type="dxa"/>
            <w:vAlign w:val="center"/>
          </w:tcPr>
          <w:p w14:paraId="5A8977AB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7D52F3" w:rsidRPr="007D52F3" w14:paraId="38FA9E8B" w14:textId="77777777" w:rsidTr="00682911">
        <w:trPr>
          <w:trHeight w:val="535"/>
        </w:trPr>
        <w:tc>
          <w:tcPr>
            <w:tcW w:w="7955" w:type="dxa"/>
          </w:tcPr>
          <w:p w14:paraId="0A7ACC94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540" w:type="dxa"/>
            <w:vAlign w:val="center"/>
          </w:tcPr>
          <w:p w14:paraId="2406EE8F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7D52F3" w:rsidRPr="007D52F3" w14:paraId="49A6C13E" w14:textId="77777777" w:rsidTr="00682911">
        <w:trPr>
          <w:trHeight w:val="803"/>
        </w:trPr>
        <w:tc>
          <w:tcPr>
            <w:tcW w:w="9496" w:type="dxa"/>
            <w:gridSpan w:val="2"/>
            <w:vAlign w:val="center"/>
          </w:tcPr>
          <w:p w14:paraId="01A115FD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1BD53612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5D881BFE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7D52F3" w:rsidRPr="007D52F3" w14:paraId="64A94A38" w14:textId="77777777" w:rsidTr="00682911">
        <w:trPr>
          <w:trHeight w:val="267"/>
        </w:trPr>
        <w:tc>
          <w:tcPr>
            <w:tcW w:w="7955" w:type="dxa"/>
          </w:tcPr>
          <w:p w14:paraId="1D504124" w14:textId="77777777" w:rsidR="007D52F3" w:rsidRPr="007D52F3" w:rsidRDefault="007D52F3" w:rsidP="007D52F3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1540" w:type="dxa"/>
            <w:vAlign w:val="center"/>
          </w:tcPr>
          <w:p w14:paraId="2ADFBED9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7D52F3" w:rsidRPr="007D52F3" w14:paraId="21ABFB63" w14:textId="77777777" w:rsidTr="00682911">
        <w:trPr>
          <w:trHeight w:val="1086"/>
        </w:trPr>
        <w:tc>
          <w:tcPr>
            <w:tcW w:w="7955" w:type="dxa"/>
          </w:tcPr>
          <w:p w14:paraId="4D9139CF" w14:textId="77777777" w:rsidR="007D52F3" w:rsidRPr="007D52F3" w:rsidRDefault="007D52F3" w:rsidP="007D52F3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</w:t>
            </w: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товарный знак</w:t>
            </w:r>
          </w:p>
        </w:tc>
        <w:tc>
          <w:tcPr>
            <w:tcW w:w="1540" w:type="dxa"/>
            <w:vAlign w:val="center"/>
          </w:tcPr>
          <w:p w14:paraId="57639084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ЛР 22</w:t>
            </w:r>
          </w:p>
        </w:tc>
      </w:tr>
      <w:tr w:rsidR="007D52F3" w:rsidRPr="007D52F3" w14:paraId="47E8A685" w14:textId="77777777" w:rsidTr="00682911">
        <w:trPr>
          <w:trHeight w:val="550"/>
        </w:trPr>
        <w:tc>
          <w:tcPr>
            <w:tcW w:w="7955" w:type="dxa"/>
          </w:tcPr>
          <w:p w14:paraId="5DD7B9DD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40" w:type="dxa"/>
            <w:vAlign w:val="center"/>
          </w:tcPr>
          <w:p w14:paraId="38023644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7D52F3" w:rsidRPr="007D52F3" w14:paraId="1CFF1E38" w14:textId="77777777" w:rsidTr="00682911">
        <w:trPr>
          <w:trHeight w:val="803"/>
        </w:trPr>
        <w:tc>
          <w:tcPr>
            <w:tcW w:w="9496" w:type="dxa"/>
            <w:gridSpan w:val="2"/>
            <w:vAlign w:val="center"/>
          </w:tcPr>
          <w:p w14:paraId="434911A9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653755F6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16E9A8D8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7D52F3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7D52F3" w:rsidRPr="007D52F3" w14:paraId="5118E64E" w14:textId="77777777" w:rsidTr="00682911">
        <w:trPr>
          <w:trHeight w:val="267"/>
        </w:trPr>
        <w:tc>
          <w:tcPr>
            <w:tcW w:w="7955" w:type="dxa"/>
          </w:tcPr>
          <w:p w14:paraId="02370338" w14:textId="77777777" w:rsidR="007D52F3" w:rsidRPr="007D52F3" w:rsidRDefault="007D52F3" w:rsidP="007D52F3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540" w:type="dxa"/>
            <w:vAlign w:val="center"/>
          </w:tcPr>
          <w:p w14:paraId="138329A7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24</w:t>
            </w:r>
          </w:p>
          <w:p w14:paraId="29E1A8E3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2F3" w:rsidRPr="007D52F3" w14:paraId="59E0AB1F" w14:textId="77777777" w:rsidTr="00682911">
        <w:trPr>
          <w:trHeight w:val="818"/>
        </w:trPr>
        <w:tc>
          <w:tcPr>
            <w:tcW w:w="7955" w:type="dxa"/>
          </w:tcPr>
          <w:p w14:paraId="43481002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540" w:type="dxa"/>
            <w:vAlign w:val="center"/>
          </w:tcPr>
          <w:p w14:paraId="3E9AF61E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7D52F3" w:rsidRPr="007D52F3" w14:paraId="20E6E5DD" w14:textId="77777777" w:rsidTr="00682911">
        <w:trPr>
          <w:trHeight w:val="535"/>
        </w:trPr>
        <w:tc>
          <w:tcPr>
            <w:tcW w:w="7955" w:type="dxa"/>
          </w:tcPr>
          <w:p w14:paraId="1B11B661" w14:textId="77777777" w:rsidR="007D52F3" w:rsidRPr="007D52F3" w:rsidRDefault="007D52F3" w:rsidP="007D52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540" w:type="dxa"/>
            <w:vAlign w:val="center"/>
          </w:tcPr>
          <w:p w14:paraId="118E7338" w14:textId="77777777" w:rsidR="007D52F3" w:rsidRPr="007D52F3" w:rsidRDefault="007D52F3" w:rsidP="007D52F3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52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ЛР 26</w:t>
            </w:r>
          </w:p>
        </w:tc>
      </w:tr>
      <w:bookmarkEnd w:id="0"/>
    </w:tbl>
    <w:p w14:paraId="550D23CE" w14:textId="77777777" w:rsidR="000C037A" w:rsidRDefault="000C037A" w:rsidP="002E61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74236B7A" w14:textId="77777777" w:rsidR="007D52F3" w:rsidRPr="008F03B6" w:rsidRDefault="007D52F3" w:rsidP="002E61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0DDF18C4" w14:textId="77777777" w:rsidR="006D34BA" w:rsidRPr="008F03B6" w:rsidRDefault="002E61F5" w:rsidP="002E6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03B6">
        <w:rPr>
          <w:rFonts w:ascii="Times New Roman" w:hAnsi="Times New Roman" w:cs="Times New Roman"/>
          <w:b/>
          <w:bCs/>
          <w:sz w:val="28"/>
          <w:szCs w:val="28"/>
        </w:rPr>
        <w:t>1.4</w:t>
      </w:r>
      <w:r w:rsidR="00312A7F" w:rsidRPr="008F03B6">
        <w:rPr>
          <w:rFonts w:ascii="Times New Roman" w:hAnsi="Times New Roman" w:cs="Times New Roman"/>
          <w:b/>
          <w:bCs/>
          <w:sz w:val="28"/>
          <w:szCs w:val="28"/>
        </w:rPr>
        <w:t xml:space="preserve"> К</w:t>
      </w:r>
      <w:r w:rsidR="006D34BA" w:rsidRPr="008F03B6">
        <w:rPr>
          <w:rFonts w:ascii="Times New Roman" w:hAnsi="Times New Roman" w:cs="Times New Roman"/>
          <w:b/>
          <w:bCs/>
          <w:sz w:val="28"/>
          <w:szCs w:val="28"/>
        </w:rPr>
        <w:t>оличество часов на освоение примерной программы</w:t>
      </w:r>
      <w:r w:rsidRPr="008F03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34BA" w:rsidRPr="008F03B6">
        <w:rPr>
          <w:rFonts w:ascii="Times New Roman" w:hAnsi="Times New Roman" w:cs="Times New Roman"/>
          <w:b/>
          <w:bCs/>
          <w:sz w:val="28"/>
          <w:szCs w:val="28"/>
        </w:rPr>
        <w:t>дисциплины</w:t>
      </w:r>
      <w:r w:rsidR="006D34BA" w:rsidRPr="008F03B6">
        <w:rPr>
          <w:rFonts w:ascii="Times New Roman" w:hAnsi="Times New Roman" w:cs="Times New Roman"/>
          <w:sz w:val="28"/>
          <w:szCs w:val="28"/>
        </w:rPr>
        <w:t>:</w:t>
      </w:r>
    </w:p>
    <w:p w14:paraId="42C5CAFB" w14:textId="56B3BE8F" w:rsidR="006D34BA" w:rsidRPr="008F03B6" w:rsidRDefault="006D34BA" w:rsidP="002E61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03B6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— </w:t>
      </w:r>
      <w:r w:rsidR="00B15C0A">
        <w:rPr>
          <w:rFonts w:ascii="Times New Roman" w:hAnsi="Times New Roman" w:cs="Times New Roman"/>
          <w:sz w:val="28"/>
          <w:szCs w:val="28"/>
        </w:rPr>
        <w:t>44</w:t>
      </w:r>
      <w:r w:rsidRPr="008F03B6">
        <w:rPr>
          <w:rFonts w:ascii="Times New Roman" w:hAnsi="Times New Roman" w:cs="Times New Roman"/>
          <w:sz w:val="28"/>
          <w:szCs w:val="28"/>
        </w:rPr>
        <w:t xml:space="preserve"> часов, включая</w:t>
      </w:r>
    </w:p>
    <w:p w14:paraId="3908C65E" w14:textId="2557254C" w:rsidR="006D34BA" w:rsidRPr="008F03B6" w:rsidRDefault="006D34BA" w:rsidP="002E61F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03B6">
        <w:rPr>
          <w:rFonts w:ascii="Times New Roman" w:hAnsi="Times New Roman" w:cs="Times New Roman"/>
          <w:sz w:val="28"/>
          <w:szCs w:val="28"/>
        </w:rPr>
        <w:t xml:space="preserve">обязательную аудиторную учебную нагрузку обучающегося — </w:t>
      </w:r>
      <w:r w:rsidR="00590305" w:rsidRPr="008F03B6">
        <w:rPr>
          <w:rFonts w:ascii="Times New Roman" w:hAnsi="Times New Roman" w:cs="Times New Roman"/>
          <w:sz w:val="28"/>
          <w:szCs w:val="28"/>
        </w:rPr>
        <w:t>3</w:t>
      </w:r>
      <w:r w:rsidR="00C46CC3">
        <w:rPr>
          <w:rFonts w:ascii="Times New Roman" w:hAnsi="Times New Roman" w:cs="Times New Roman"/>
          <w:sz w:val="28"/>
          <w:szCs w:val="28"/>
        </w:rPr>
        <w:t>2</w:t>
      </w:r>
      <w:r w:rsidR="00590305" w:rsidRPr="008F03B6">
        <w:rPr>
          <w:rFonts w:ascii="Times New Roman" w:hAnsi="Times New Roman" w:cs="Times New Roman"/>
          <w:sz w:val="28"/>
          <w:szCs w:val="28"/>
        </w:rPr>
        <w:t xml:space="preserve"> часа</w:t>
      </w:r>
      <w:r w:rsidRPr="008F03B6">
        <w:rPr>
          <w:rFonts w:ascii="Times New Roman" w:hAnsi="Times New Roman" w:cs="Times New Roman"/>
          <w:sz w:val="28"/>
          <w:szCs w:val="28"/>
        </w:rPr>
        <w:t>;</w:t>
      </w:r>
    </w:p>
    <w:p w14:paraId="20AECD0E" w14:textId="11E34A8B" w:rsidR="006D34BA" w:rsidRDefault="006D34BA" w:rsidP="002E61F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03B6">
        <w:rPr>
          <w:rFonts w:ascii="Times New Roman" w:hAnsi="Times New Roman" w:cs="Times New Roman"/>
          <w:sz w:val="28"/>
          <w:szCs w:val="28"/>
        </w:rPr>
        <w:t xml:space="preserve">самостоятельную работу обучающегося — </w:t>
      </w:r>
      <w:r w:rsidR="00590305" w:rsidRPr="008F03B6">
        <w:rPr>
          <w:rFonts w:ascii="Times New Roman" w:hAnsi="Times New Roman" w:cs="Times New Roman"/>
          <w:sz w:val="28"/>
          <w:szCs w:val="28"/>
        </w:rPr>
        <w:t>1</w:t>
      </w:r>
      <w:r w:rsidR="00D1177D">
        <w:rPr>
          <w:rFonts w:ascii="Times New Roman" w:hAnsi="Times New Roman" w:cs="Times New Roman"/>
          <w:sz w:val="28"/>
          <w:szCs w:val="28"/>
        </w:rPr>
        <w:t>2</w:t>
      </w:r>
      <w:r w:rsidR="00312A7F" w:rsidRPr="008F03B6">
        <w:rPr>
          <w:rFonts w:ascii="Times New Roman" w:hAnsi="Times New Roman" w:cs="Times New Roman"/>
          <w:sz w:val="28"/>
          <w:szCs w:val="28"/>
        </w:rPr>
        <w:t xml:space="preserve"> </w:t>
      </w:r>
      <w:r w:rsidRPr="008F03B6">
        <w:rPr>
          <w:rFonts w:ascii="Times New Roman" w:hAnsi="Times New Roman" w:cs="Times New Roman"/>
          <w:sz w:val="28"/>
          <w:szCs w:val="28"/>
        </w:rPr>
        <w:t>час</w:t>
      </w:r>
      <w:r w:rsidR="00312A7F" w:rsidRPr="008F03B6">
        <w:rPr>
          <w:rFonts w:ascii="Times New Roman" w:hAnsi="Times New Roman" w:cs="Times New Roman"/>
          <w:sz w:val="28"/>
          <w:szCs w:val="28"/>
        </w:rPr>
        <w:t>ов</w:t>
      </w:r>
      <w:r w:rsidR="00C46CC3">
        <w:rPr>
          <w:rFonts w:ascii="Times New Roman" w:hAnsi="Times New Roman" w:cs="Times New Roman"/>
          <w:sz w:val="28"/>
          <w:szCs w:val="28"/>
        </w:rPr>
        <w:t>;</w:t>
      </w:r>
    </w:p>
    <w:p w14:paraId="6CFD61CF" w14:textId="77777777" w:rsidR="00326D17" w:rsidRPr="008F03B6" w:rsidRDefault="00326D17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9E263A" w14:textId="77777777" w:rsidR="00326D17" w:rsidRPr="008F03B6" w:rsidRDefault="00326D17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2D6BCC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8D13BA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3A9D44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AFFEB6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CB711F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BF8669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941CF3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274F9A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2578B2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9435E1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E3E430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B5CB32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411B1F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BA6BED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CB19A4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A3B1C6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E7C2E2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2C3CA7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1FC9BB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38AD689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552A2C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3FC31C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2CDCF1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24E63C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A18017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BBA23D" w14:textId="7024FCA8" w:rsidR="00590305" w:rsidRDefault="00590305" w:rsidP="00C46CC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03B6">
        <w:rPr>
          <w:rFonts w:ascii="Times New Roman" w:hAnsi="Times New Roman" w:cs="Times New Roman"/>
          <w:b/>
          <w:bCs/>
          <w:sz w:val="24"/>
          <w:szCs w:val="24"/>
        </w:rPr>
        <w:t xml:space="preserve">2. СТРУКТУРА И </w:t>
      </w:r>
      <w:r w:rsidR="00312A7F" w:rsidRPr="008F03B6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6D34BA" w:rsidRPr="008F03B6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14:paraId="444BB442" w14:textId="77777777" w:rsidR="0073206D" w:rsidRPr="008F03B6" w:rsidRDefault="0073206D" w:rsidP="00F02D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4F275D" w14:textId="77777777" w:rsidR="006D34BA" w:rsidRPr="008F03B6" w:rsidRDefault="00326D17" w:rsidP="00F02D47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F03B6"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312A7F" w:rsidRPr="008F03B6">
        <w:rPr>
          <w:rFonts w:ascii="Times New Roman" w:hAnsi="Times New Roman" w:cs="Times New Roman"/>
          <w:b/>
          <w:bCs/>
          <w:sz w:val="28"/>
          <w:szCs w:val="28"/>
        </w:rPr>
        <w:t xml:space="preserve"> Объем </w:t>
      </w:r>
      <w:r w:rsidR="006D34BA" w:rsidRPr="008F03B6">
        <w:rPr>
          <w:rFonts w:ascii="Times New Roman" w:hAnsi="Times New Roman" w:cs="Times New Roman"/>
          <w:b/>
          <w:bCs/>
          <w:sz w:val="28"/>
          <w:szCs w:val="28"/>
        </w:rPr>
        <w:t>дисциплины и вид учебной работы</w:t>
      </w:r>
    </w:p>
    <w:p w14:paraId="22A5D708" w14:textId="77777777" w:rsidR="00590305" w:rsidRPr="008F03B6" w:rsidRDefault="00590305" w:rsidP="0059030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8F03B6" w:rsidRPr="008F03B6" w14:paraId="33A842A2" w14:textId="77777777" w:rsidTr="00F02D47">
        <w:trPr>
          <w:trHeight w:val="460"/>
        </w:trPr>
        <w:tc>
          <w:tcPr>
            <w:tcW w:w="7904" w:type="dxa"/>
          </w:tcPr>
          <w:p w14:paraId="4F3702E1" w14:textId="77777777" w:rsidR="006D34BA" w:rsidRPr="008F03B6" w:rsidRDefault="006D34BA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60" w:type="dxa"/>
          </w:tcPr>
          <w:p w14:paraId="0C765BB1" w14:textId="77777777" w:rsidR="006D34BA" w:rsidRPr="008F03B6" w:rsidRDefault="006D34BA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8F03B6" w:rsidRPr="008F03B6" w14:paraId="12E56EDD" w14:textId="77777777" w:rsidTr="00F02D47">
        <w:trPr>
          <w:trHeight w:val="460"/>
        </w:trPr>
        <w:tc>
          <w:tcPr>
            <w:tcW w:w="7904" w:type="dxa"/>
          </w:tcPr>
          <w:p w14:paraId="59111691" w14:textId="77777777" w:rsidR="006D34BA" w:rsidRPr="008F03B6" w:rsidRDefault="006D34BA" w:rsidP="00590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0" w:type="dxa"/>
          </w:tcPr>
          <w:p w14:paraId="7F9BB115" w14:textId="3A34735A" w:rsidR="006D34BA" w:rsidRPr="008F03B6" w:rsidRDefault="00B15C0A" w:rsidP="0092556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44</w:t>
            </w:r>
          </w:p>
        </w:tc>
      </w:tr>
      <w:tr w:rsidR="008F03B6" w:rsidRPr="008F03B6" w14:paraId="45AE1ACC" w14:textId="77777777" w:rsidTr="00F02D47">
        <w:trPr>
          <w:trHeight w:val="460"/>
        </w:trPr>
        <w:tc>
          <w:tcPr>
            <w:tcW w:w="7904" w:type="dxa"/>
          </w:tcPr>
          <w:p w14:paraId="06DACE0F" w14:textId="77777777" w:rsidR="006D34BA" w:rsidRPr="008F03B6" w:rsidRDefault="006D34BA" w:rsidP="00590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60" w:type="dxa"/>
          </w:tcPr>
          <w:p w14:paraId="131FCAA7" w14:textId="7AA730A4" w:rsidR="006D34BA" w:rsidRPr="008F03B6" w:rsidRDefault="00C7757A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C46CC3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8F03B6" w:rsidRPr="008F03B6" w14:paraId="6BB20CAC" w14:textId="77777777" w:rsidTr="00F02D47">
        <w:trPr>
          <w:trHeight w:val="460"/>
        </w:trPr>
        <w:tc>
          <w:tcPr>
            <w:tcW w:w="7904" w:type="dxa"/>
          </w:tcPr>
          <w:p w14:paraId="4346CB71" w14:textId="77777777" w:rsidR="006D34BA" w:rsidRPr="008F03B6" w:rsidRDefault="006D34BA" w:rsidP="00F02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</w:tcPr>
          <w:p w14:paraId="0DF784E5" w14:textId="77777777" w:rsidR="00590305" w:rsidRPr="008F03B6" w:rsidRDefault="00590305" w:rsidP="00F02D4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F03B6" w:rsidRPr="008F03B6" w14:paraId="647834F3" w14:textId="77777777" w:rsidTr="00F02D47">
        <w:trPr>
          <w:trHeight w:val="460"/>
        </w:trPr>
        <w:tc>
          <w:tcPr>
            <w:tcW w:w="7904" w:type="dxa"/>
          </w:tcPr>
          <w:p w14:paraId="289D0744" w14:textId="77777777" w:rsidR="00F02D47" w:rsidRPr="008F03B6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560" w:type="dxa"/>
          </w:tcPr>
          <w:p w14:paraId="2B2C7B05" w14:textId="77777777" w:rsidR="00F02D47" w:rsidRPr="008F03B6" w:rsidRDefault="00326D17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8F03B6" w:rsidRPr="008F03B6" w14:paraId="245B81B5" w14:textId="77777777" w:rsidTr="00F02D47">
        <w:trPr>
          <w:trHeight w:val="460"/>
        </w:trPr>
        <w:tc>
          <w:tcPr>
            <w:tcW w:w="7904" w:type="dxa"/>
          </w:tcPr>
          <w:p w14:paraId="729428B7" w14:textId="77777777" w:rsidR="00F02D47" w:rsidRPr="008F03B6" w:rsidRDefault="00F02D47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лабораторно-практические занятия</w:t>
            </w:r>
          </w:p>
        </w:tc>
        <w:tc>
          <w:tcPr>
            <w:tcW w:w="1560" w:type="dxa"/>
          </w:tcPr>
          <w:p w14:paraId="38EAD789" w14:textId="13B48B4F" w:rsidR="00F02D47" w:rsidRPr="008F03B6" w:rsidRDefault="00326D17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C46CC3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8F03B6" w:rsidRPr="008F03B6" w14:paraId="6A29D86F" w14:textId="77777777" w:rsidTr="00F02D47">
        <w:trPr>
          <w:trHeight w:val="460"/>
        </w:trPr>
        <w:tc>
          <w:tcPr>
            <w:tcW w:w="7904" w:type="dxa"/>
          </w:tcPr>
          <w:p w14:paraId="658BB58C" w14:textId="77777777" w:rsidR="006D34BA" w:rsidRPr="008F03B6" w:rsidRDefault="006D34BA" w:rsidP="00590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60" w:type="dxa"/>
          </w:tcPr>
          <w:p w14:paraId="3BC0AFED" w14:textId="77777777" w:rsidR="006D34BA" w:rsidRPr="008F03B6" w:rsidRDefault="00D1177D" w:rsidP="0073206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</w:tr>
      <w:tr w:rsidR="006D34BA" w:rsidRPr="008F03B6" w14:paraId="4C8FFDFC" w14:textId="77777777" w:rsidTr="00F02D47">
        <w:trPr>
          <w:trHeight w:val="460"/>
        </w:trPr>
        <w:tc>
          <w:tcPr>
            <w:tcW w:w="7904" w:type="dxa"/>
          </w:tcPr>
          <w:p w14:paraId="62610326" w14:textId="23924984" w:rsidR="006D34BA" w:rsidRPr="008F03B6" w:rsidRDefault="006D34BA" w:rsidP="00D11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</w:t>
            </w:r>
            <w:r w:rsidR="00C46CC3">
              <w:rPr>
                <w:rFonts w:ascii="Times New Roman" w:hAnsi="Times New Roman" w:cs="Times New Roman"/>
                <w:sz w:val="24"/>
                <w:szCs w:val="24"/>
              </w:rPr>
              <w:t>– дифференцированный зачет</w:t>
            </w:r>
          </w:p>
        </w:tc>
        <w:tc>
          <w:tcPr>
            <w:tcW w:w="1560" w:type="dxa"/>
          </w:tcPr>
          <w:p w14:paraId="3EC2A711" w14:textId="77777777" w:rsidR="006D34BA" w:rsidRPr="008F03B6" w:rsidRDefault="006D34BA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4B0F78F9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A0CCCA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DD1D2D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B51F3E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7C4379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C354A68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743C44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38D74A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A822DF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4EC1EC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722659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35CCDD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0144C0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B76D5C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EB6D0B" w14:textId="77777777" w:rsidR="006D34BA" w:rsidRPr="008F03B6" w:rsidRDefault="006D34BA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D34BA" w:rsidRPr="008F03B6" w:rsidSect="002E61F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2C2F3F8" w14:textId="77777777" w:rsidR="00590305" w:rsidRPr="008F03B6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03B6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</w:t>
      </w:r>
      <w:r w:rsidR="00590305" w:rsidRPr="008F03B6">
        <w:rPr>
          <w:rFonts w:ascii="Times New Roman" w:hAnsi="Times New Roman" w:cs="Times New Roman"/>
          <w:b/>
          <w:bCs/>
          <w:sz w:val="28"/>
          <w:szCs w:val="28"/>
        </w:rPr>
        <w:t xml:space="preserve"> Т</w:t>
      </w:r>
      <w:r w:rsidR="006D34BA" w:rsidRPr="008F03B6">
        <w:rPr>
          <w:rFonts w:ascii="Times New Roman" w:hAnsi="Times New Roman" w:cs="Times New Roman"/>
          <w:b/>
          <w:bCs/>
          <w:sz w:val="28"/>
          <w:szCs w:val="28"/>
        </w:rPr>
        <w:t xml:space="preserve">ематический план и </w:t>
      </w:r>
      <w:r w:rsidR="000D10D0" w:rsidRPr="008F03B6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  <w:r w:rsidRPr="008F03B6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«Основы информационных технологий</w:t>
      </w:r>
      <w:r w:rsidR="006D34BA" w:rsidRPr="008F03B6">
        <w:rPr>
          <w:rFonts w:ascii="Times New Roman" w:hAnsi="Times New Roman" w:cs="Times New Roman"/>
          <w:b/>
          <w:bCs/>
          <w:sz w:val="28"/>
          <w:szCs w:val="28"/>
        </w:rPr>
        <w:t xml:space="preserve"> в профессиональной деятельности»</w:t>
      </w:r>
    </w:p>
    <w:p w14:paraId="6C165B0B" w14:textId="77777777" w:rsidR="0063517C" w:rsidRPr="008F03B6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962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21"/>
        <w:gridCol w:w="6095"/>
        <w:gridCol w:w="1417"/>
        <w:gridCol w:w="1134"/>
        <w:gridCol w:w="1135"/>
        <w:gridCol w:w="1560"/>
      </w:tblGrid>
      <w:tr w:rsidR="008F03B6" w:rsidRPr="008F03B6" w14:paraId="39C93358" w14:textId="77777777" w:rsidTr="00D1177D">
        <w:tc>
          <w:tcPr>
            <w:tcW w:w="2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F9428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39061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обучающихся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6CEE1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часов </w:t>
            </w:r>
          </w:p>
          <w:p w14:paraId="7A4B47F4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46104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14:paraId="69DAA1C1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ПЗ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C5803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14:paraId="544917F9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297DBB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освоения </w:t>
            </w:r>
          </w:p>
        </w:tc>
      </w:tr>
      <w:tr w:rsidR="008F03B6" w:rsidRPr="008F03B6" w14:paraId="7908C6F4" w14:textId="77777777" w:rsidTr="00D1177D">
        <w:tc>
          <w:tcPr>
            <w:tcW w:w="2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38A96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A8919B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6BD8D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2A6AF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C166F4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97A7AE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46CC3" w:rsidRPr="008F03B6" w14:paraId="59E08678" w14:textId="77777777" w:rsidTr="00574998">
        <w:tc>
          <w:tcPr>
            <w:tcW w:w="871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EAFD4" w14:textId="77777777" w:rsidR="00C46CC3" w:rsidRPr="008F03B6" w:rsidRDefault="00C46CC3" w:rsidP="00635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</w:t>
            </w:r>
          </w:p>
          <w:p w14:paraId="10BA5796" w14:textId="688ABC82" w:rsidR="00C46CC3" w:rsidRPr="008F03B6" w:rsidRDefault="00C46CC3" w:rsidP="00635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Цель и задачи дисциплины. Классификация и основные характеристики инструментальных и программных средств вычислительных систем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EC48C" w14:textId="77777777" w:rsidR="00C46CC3" w:rsidRPr="008F03B6" w:rsidRDefault="00C46CC3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70B65" w14:textId="77777777" w:rsidR="00C46CC3" w:rsidRPr="008F03B6" w:rsidRDefault="00C46CC3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D080A" w14:textId="77777777" w:rsidR="00C46CC3" w:rsidRPr="008F03B6" w:rsidRDefault="00C46CC3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BA6C7C" w14:textId="77777777" w:rsidR="00C46CC3" w:rsidRPr="008F03B6" w:rsidRDefault="00C46CC3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1177D" w:rsidRPr="008F03B6" w14:paraId="5A14493E" w14:textId="77777777" w:rsidTr="00337C39">
        <w:tc>
          <w:tcPr>
            <w:tcW w:w="13962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14:paraId="159396FE" w14:textId="77777777" w:rsidR="00D1177D" w:rsidRPr="00D1177D" w:rsidRDefault="00D1177D" w:rsidP="00D11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Автоматизированные рабочие места, их локальные и отраслевые сети</w:t>
            </w:r>
          </w:p>
        </w:tc>
      </w:tr>
      <w:tr w:rsidR="008F03B6" w:rsidRPr="008F03B6" w14:paraId="4E73C920" w14:textId="77777777" w:rsidTr="00D1177D">
        <w:tc>
          <w:tcPr>
            <w:tcW w:w="26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74AA77D" w14:textId="77777777" w:rsidR="0063517C" w:rsidRPr="008F03B6" w:rsidRDefault="0063517C" w:rsidP="00635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 Основные принципы, методы и свойства информационных и коммуникационных технологий, их эффективность </w:t>
            </w: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60849B0" w14:textId="0B790CB0" w:rsidR="0063517C" w:rsidRPr="008F03B6" w:rsidRDefault="0063517C" w:rsidP="00635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  <w:r w:rsidR="00C46C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66FFD8A0" w14:textId="77777777" w:rsidR="0063517C" w:rsidRPr="008F03B6" w:rsidRDefault="0063517C" w:rsidP="00635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технологии. Основные понятия обработки информации. Средства реализации информационных технологий. Схемы информационных процессов. Характеристики и показатели качества информационных процессов 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0265D5A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D7F666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148372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70036CDA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F03B6" w:rsidRPr="008F03B6" w14:paraId="1D327DFF" w14:textId="77777777" w:rsidTr="00D1177D">
        <w:tc>
          <w:tcPr>
            <w:tcW w:w="2621" w:type="dxa"/>
            <w:vMerge/>
            <w:tcBorders>
              <w:right w:val="single" w:sz="8" w:space="0" w:color="000000"/>
            </w:tcBorders>
          </w:tcPr>
          <w:p w14:paraId="4AF7BA0C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94E01" w14:textId="77777777" w:rsidR="0063517C" w:rsidRPr="008F03B6" w:rsidRDefault="0063517C" w:rsidP="00635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224891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C46B21A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F2B579B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14:paraId="0CCC85B7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03B6" w:rsidRPr="008F03B6" w14:paraId="5963B754" w14:textId="77777777" w:rsidTr="00D1177D">
        <w:tc>
          <w:tcPr>
            <w:tcW w:w="2621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3518622D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B1737" w14:textId="77777777" w:rsidR="0063517C" w:rsidRPr="008F03B6" w:rsidRDefault="0063517C" w:rsidP="00635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24365BAB" w14:textId="77777777" w:rsidR="0063517C" w:rsidRPr="008F03B6" w:rsidRDefault="0063517C" w:rsidP="00635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конспекта, работа с учебной и специальной литературой по темам: «Способы описания информационных технологий (информационных процессов). «Информационные процессы на железнодорожном транспорте», «Назначение, состав и принципы организации типовых профессиональных автоматизированных систем, используемых на подвижном составе железнодорожного транспорта»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77BEC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9ED8B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ABB0D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0C169521" w14:textId="77777777" w:rsidR="0063517C" w:rsidRPr="008F03B6" w:rsidRDefault="0063517C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03B6" w:rsidRPr="008F03B6" w14:paraId="259A8CC0" w14:textId="77777777" w:rsidTr="00D1177D">
        <w:trPr>
          <w:trHeight w:val="1305"/>
        </w:trPr>
        <w:tc>
          <w:tcPr>
            <w:tcW w:w="2621" w:type="dxa"/>
            <w:vMerge/>
            <w:tcBorders>
              <w:right w:val="single" w:sz="8" w:space="0" w:color="000000"/>
            </w:tcBorders>
          </w:tcPr>
          <w:p w14:paraId="617CEF06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0EAAD66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14:paraId="160ACAF8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формы, заполнение базы данных (на примере транспортных задач) </w:t>
            </w:r>
          </w:p>
          <w:p w14:paraId="37194650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Сортировка записей. Организация запроса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FAB4A12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9457AAB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97FBBB4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0450AA1B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03B6" w:rsidRPr="008F03B6" w14:paraId="4A320267" w14:textId="77777777" w:rsidTr="00D1177D">
        <w:trPr>
          <w:trHeight w:val="870"/>
        </w:trPr>
        <w:tc>
          <w:tcPr>
            <w:tcW w:w="2621" w:type="dxa"/>
            <w:vMerge/>
            <w:tcBorders>
              <w:right w:val="single" w:sz="8" w:space="0" w:color="000000"/>
            </w:tcBorders>
          </w:tcPr>
          <w:p w14:paraId="35166B68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38233D76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3AF9B90D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Написание конспекта, работа с учебной и специальной литературой по теме: «СПД линейных предприятий». Подготовка сообщений или презентаций по темам: «Перспективы развития сетей передачи данных на железнодорожном транспорте», «Виды профессиональных автоматизированных систем»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193CF1C1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52133E45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4748D002" w14:textId="77777777" w:rsidR="00AE5A25" w:rsidRPr="008F03B6" w:rsidRDefault="00D1177D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</w:tcBorders>
          </w:tcPr>
          <w:p w14:paraId="4F60A8A1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77D" w:rsidRPr="008F03B6" w14:paraId="51C2CEB8" w14:textId="77777777" w:rsidTr="005509A1">
        <w:tc>
          <w:tcPr>
            <w:tcW w:w="13962" w:type="dxa"/>
            <w:gridSpan w:val="6"/>
            <w:tcBorders>
              <w:top w:val="single" w:sz="8" w:space="0" w:color="000000"/>
            </w:tcBorders>
          </w:tcPr>
          <w:p w14:paraId="7B93020E" w14:textId="77777777" w:rsidR="00D1177D" w:rsidRPr="00D1177D" w:rsidRDefault="00D1177D" w:rsidP="00D11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Прикладное программное обеспечение. Технология создания информационных объектов различного типа</w:t>
            </w:r>
          </w:p>
        </w:tc>
      </w:tr>
      <w:tr w:rsidR="008F03B6" w:rsidRPr="008F03B6" w14:paraId="6E8EAE37" w14:textId="77777777" w:rsidTr="00D1177D">
        <w:trPr>
          <w:trHeight w:val="1965"/>
        </w:trPr>
        <w:tc>
          <w:tcPr>
            <w:tcW w:w="26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9813798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Тема 2.1 Технология формирования текстового документа. Редактирование текстового документа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D3E9863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14:paraId="5568E375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Виды текстовых процессоров и их возможности. Основные элементы экрана. Понятие каталога. Обработка текстовой информации. Использование технологии форматирования текстового документов в профессионально ориентированных информационных системах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3EAE302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513A5F5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DD286DC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408CA47A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F03B6" w:rsidRPr="008F03B6" w14:paraId="58195B03" w14:textId="77777777" w:rsidTr="00D1177D">
        <w:trPr>
          <w:trHeight w:val="228"/>
        </w:trPr>
        <w:tc>
          <w:tcPr>
            <w:tcW w:w="2621" w:type="dxa"/>
            <w:vMerge/>
            <w:tcBorders>
              <w:top w:val="single" w:sz="8" w:space="0" w:color="000000"/>
              <w:right w:val="single" w:sz="8" w:space="0" w:color="000000"/>
            </w:tcBorders>
          </w:tcPr>
          <w:p w14:paraId="72BE6246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CCCFFA9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14:paraId="2F789CFC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нового текстового документа. </w:t>
            </w:r>
          </w:p>
          <w:p w14:paraId="412B37EE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шаблонами </w:t>
            </w:r>
          </w:p>
          <w:p w14:paraId="320D6AC5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Отступы и выравнивание абзацев. Табуляция и междустрочные интервалы. Номера страниц и колонтитулы. Маркированные и нумерованные списки </w:t>
            </w:r>
          </w:p>
          <w:p w14:paraId="47C5E214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Вставка символов и специальных символов. </w:t>
            </w:r>
          </w:p>
          <w:p w14:paraId="0D7F034B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Импортирование и вставка иллюстраций. </w:t>
            </w:r>
          </w:p>
          <w:p w14:paraId="5CAE088B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Расположение текста колонками. Общие сведения о формах. Предварительный просмотр, печать документа </w:t>
            </w:r>
          </w:p>
          <w:p w14:paraId="1B8AB475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Вставка различных объектов (рисунок, таблица, диаграмма) в текстовый документ, редактирование и форматирование объектов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339BEED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95E5C72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40D4CCB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4D47D73F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03B6" w:rsidRPr="008F03B6" w14:paraId="0B9E5CC7" w14:textId="77777777" w:rsidTr="00D1177D">
        <w:trPr>
          <w:trHeight w:val="228"/>
        </w:trPr>
        <w:tc>
          <w:tcPr>
            <w:tcW w:w="2621" w:type="dxa"/>
            <w:vMerge/>
            <w:tcBorders>
              <w:top w:val="single" w:sz="8" w:space="0" w:color="000000"/>
              <w:right w:val="single" w:sz="8" w:space="0" w:color="000000"/>
            </w:tcBorders>
          </w:tcPr>
          <w:p w14:paraId="5FC554BC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050978D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1ED2BB3D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занятия, повторение пройденного на занятии материала, подготовка к защите отчета по практическим занятиям; создание отчета в электронном виде о выполненных во время работы действиях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565E3C9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0E05A95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9FFC153" w14:textId="77777777" w:rsidR="00AE5A25" w:rsidRPr="008F03B6" w:rsidRDefault="00D1177D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23A853AA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03B6" w:rsidRPr="008F03B6" w14:paraId="1353815B" w14:textId="77777777" w:rsidTr="00D1177D">
        <w:trPr>
          <w:trHeight w:val="1350"/>
        </w:trPr>
        <w:tc>
          <w:tcPr>
            <w:tcW w:w="26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55A04B9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2.2 Электронные таблицы </w:t>
            </w:r>
          </w:p>
          <w:p w14:paraId="79742384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78377E2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14:paraId="099B1FE7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Основные понятия и способы организаций электронных таблиц, структура электронных таблиц и их оформление. Ввод данных в таблицу. Типы и формат данных: число, формула, текст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F238BB4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1B3475E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5C5A5DC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4A78B20D" w14:textId="77777777" w:rsidR="00AE5A25" w:rsidRPr="008F03B6" w:rsidRDefault="00AE5A25" w:rsidP="006351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8F03B6" w:rsidRPr="008F03B6" w14:paraId="45FA853A" w14:textId="77777777" w:rsidTr="00D1177D">
        <w:trPr>
          <w:trHeight w:val="81"/>
        </w:trPr>
        <w:tc>
          <w:tcPr>
            <w:tcW w:w="2621" w:type="dxa"/>
            <w:vMerge/>
            <w:tcBorders>
              <w:right w:val="single" w:sz="8" w:space="0" w:color="000000"/>
            </w:tcBorders>
          </w:tcPr>
          <w:p w14:paraId="0596315E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DF08430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14:paraId="3F0C299D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заполнение, оформление и редактирование электронной таблицы на примере натурного листа поезда </w:t>
            </w:r>
          </w:p>
          <w:p w14:paraId="50A52F65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 редактирование графиков и диаграмм в электронных таблицах. </w:t>
            </w:r>
          </w:p>
          <w:p w14:paraId="6C181AD8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Сортировка и фильтрация данных в электронных таблицах </w:t>
            </w:r>
          </w:p>
          <w:p w14:paraId="73CAB28C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использование возможностей электронных таблиц для создания документов </w:t>
            </w:r>
          </w:p>
          <w:p w14:paraId="42309C38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простейших расчетов с использованием формул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DE5F7D1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A610735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75E66E0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5B9D8B6C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03B6" w:rsidRPr="008F03B6" w14:paraId="54879442" w14:textId="77777777" w:rsidTr="00D1177D">
        <w:trPr>
          <w:trHeight w:val="195"/>
        </w:trPr>
        <w:tc>
          <w:tcPr>
            <w:tcW w:w="2621" w:type="dxa"/>
            <w:vMerge/>
            <w:tcBorders>
              <w:right w:val="single" w:sz="8" w:space="0" w:color="000000"/>
            </w:tcBorders>
          </w:tcPr>
          <w:p w14:paraId="36D5D77D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4B8B2F2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7CB5D443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Проработка конспекта занятия, повторение пройденного на занятии материала, подготовка к защите отчета по практическому занятию: создание отчета в электронном виде о выполненных во время работы действиях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69D1330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2F5F43A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0A71C1B" w14:textId="77777777" w:rsidR="00AE5A25" w:rsidRPr="008F03B6" w:rsidRDefault="000D10D0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45EDF2C7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77D" w:rsidRPr="008F03B6" w14:paraId="369E304E" w14:textId="77777777" w:rsidTr="00BA301E">
        <w:tc>
          <w:tcPr>
            <w:tcW w:w="13962" w:type="dxa"/>
            <w:gridSpan w:val="6"/>
            <w:tcBorders>
              <w:top w:val="single" w:sz="8" w:space="0" w:color="000000"/>
            </w:tcBorders>
          </w:tcPr>
          <w:p w14:paraId="704F8B41" w14:textId="77777777" w:rsidR="00D1177D" w:rsidRPr="00D1177D" w:rsidRDefault="00D1177D" w:rsidP="00D117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7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Обработка графической информации</w:t>
            </w:r>
          </w:p>
        </w:tc>
      </w:tr>
      <w:tr w:rsidR="008F03B6" w:rsidRPr="008F03B6" w14:paraId="6ABAF984" w14:textId="77777777" w:rsidTr="00D1177D">
        <w:trPr>
          <w:trHeight w:val="1905"/>
        </w:trPr>
        <w:tc>
          <w:tcPr>
            <w:tcW w:w="262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DAFE531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Тема 3.1 Общие приемы работы в графическом редакторе. Ввод и вывод изображений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FF8863C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14:paraId="4C4261F8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Виды графических редакторов. Выполнение работ в графических редакторах. Создание, редактирование, форматирование изображений. Программы создания презентаций. Использование графического редактора при испытаниях, регулировке и наладке узлов и механизмов подвижного состава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9B54D73" w14:textId="77777777" w:rsidR="00AE5A25" w:rsidRPr="008F03B6" w:rsidRDefault="00AE5A25" w:rsidP="00AE5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B68ECE6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3550F44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21378A22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8F03B6" w:rsidRPr="008F03B6" w14:paraId="744AA698" w14:textId="77777777" w:rsidTr="00D1177D">
        <w:trPr>
          <w:trHeight w:val="120"/>
        </w:trPr>
        <w:tc>
          <w:tcPr>
            <w:tcW w:w="2621" w:type="dxa"/>
            <w:vMerge/>
            <w:tcBorders>
              <w:right w:val="single" w:sz="8" w:space="0" w:color="000000"/>
            </w:tcBorders>
          </w:tcPr>
          <w:p w14:paraId="22031B84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C435345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14:paraId="6DDE605F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графических объектов (растровая и векторная графика) </w:t>
            </w:r>
          </w:p>
          <w:p w14:paraId="07240258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презентаций. Задание эффектов и </w:t>
            </w:r>
            <w:r w:rsidRPr="008F0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 презентации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B7A97C1" w14:textId="77777777" w:rsidR="00AE5A25" w:rsidRPr="008F03B6" w:rsidRDefault="00AE5A25" w:rsidP="00AE5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91C79E9" w14:textId="6F4B7155" w:rsidR="00AE5A25" w:rsidRPr="008F03B6" w:rsidRDefault="00C46CC3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47DE5B1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7CE18F7D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03B6" w:rsidRPr="008F03B6" w14:paraId="609303DB" w14:textId="77777777" w:rsidTr="00D1177D">
        <w:trPr>
          <w:trHeight w:val="1320"/>
        </w:trPr>
        <w:tc>
          <w:tcPr>
            <w:tcW w:w="2621" w:type="dxa"/>
            <w:vMerge/>
            <w:tcBorders>
              <w:bottom w:val="single" w:sz="4" w:space="0" w:color="auto"/>
              <w:right w:val="single" w:sz="8" w:space="0" w:color="000000"/>
            </w:tcBorders>
          </w:tcPr>
          <w:p w14:paraId="6EE5FC8B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8164CEC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5A91A6EA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Работа с конспектом, подготовка к практическим занятиям с использованием методических рекомендаций по выполнению и оформлению задания. Подготовка к зачету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0BD4D28" w14:textId="77777777" w:rsidR="00AE5A25" w:rsidRPr="008F03B6" w:rsidRDefault="00AE5A25" w:rsidP="00AE5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945AB76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0CF7CA0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52ECC6CA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03B6" w:rsidRPr="008F03B6" w14:paraId="3271AFF2" w14:textId="77777777" w:rsidTr="00D1177D">
        <w:trPr>
          <w:trHeight w:val="343"/>
        </w:trPr>
        <w:tc>
          <w:tcPr>
            <w:tcW w:w="2621" w:type="dxa"/>
            <w:tcBorders>
              <w:bottom w:val="single" w:sz="4" w:space="0" w:color="auto"/>
              <w:right w:val="single" w:sz="8" w:space="0" w:color="000000"/>
            </w:tcBorders>
          </w:tcPr>
          <w:p w14:paraId="0307C58C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C324F4B" w14:textId="77777777" w:rsidR="00AE5A25" w:rsidRPr="008F03B6" w:rsidRDefault="00AE5A25" w:rsidP="00AE5A2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118DC60" w14:textId="77777777" w:rsidR="00AE5A25" w:rsidRPr="008F03B6" w:rsidRDefault="00AE5A25" w:rsidP="00AE5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01CAF71E" w14:textId="16D96046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46C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276DBC4" w14:textId="77777777" w:rsidR="00AE5A25" w:rsidRPr="008F03B6" w:rsidRDefault="00D1177D" w:rsidP="00732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04D9CBF2" w14:textId="77777777" w:rsidR="00AE5A25" w:rsidRPr="008F03B6" w:rsidRDefault="00AE5A25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77D" w:rsidRPr="008F03B6" w14:paraId="1C30C5A2" w14:textId="77777777" w:rsidTr="0087107D">
        <w:tc>
          <w:tcPr>
            <w:tcW w:w="26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7B71F" w14:textId="77777777" w:rsidR="00D1177D" w:rsidRPr="008F03B6" w:rsidRDefault="00D1177D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902CA" w14:textId="77777777" w:rsidR="00D1177D" w:rsidRPr="008F03B6" w:rsidRDefault="00D1177D" w:rsidP="00AE5A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36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CFA1E" w14:textId="26674B81" w:rsidR="00D1177D" w:rsidRPr="008F03B6" w:rsidRDefault="00C46CC3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04189B" w14:textId="77777777" w:rsidR="00D1177D" w:rsidRPr="008F03B6" w:rsidRDefault="00D1177D" w:rsidP="00AE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D65129F" w14:textId="77777777" w:rsidR="0063517C" w:rsidRPr="008F03B6" w:rsidRDefault="0063517C" w:rsidP="00AE5A25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9881F54" w14:textId="77777777" w:rsidR="0063517C" w:rsidRPr="008F03B6" w:rsidRDefault="0063517C" w:rsidP="0063517C">
      <w:pPr>
        <w:rPr>
          <w:rFonts w:ascii="Times New Roman" w:hAnsi="Times New Roman" w:cs="Times New Roman"/>
          <w:sz w:val="23"/>
          <w:szCs w:val="23"/>
        </w:rPr>
      </w:pPr>
    </w:p>
    <w:p w14:paraId="16268A86" w14:textId="77777777" w:rsidR="0063517C" w:rsidRPr="008F03B6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9CE236" w14:textId="77777777" w:rsidR="0063517C" w:rsidRPr="008F03B6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9F1FEA" w14:textId="77777777" w:rsidR="0063517C" w:rsidRPr="008F03B6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9815DF" w14:textId="77777777" w:rsidR="0063517C" w:rsidRPr="008F03B6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8BD8E3" w14:textId="77777777" w:rsidR="0063517C" w:rsidRPr="008F03B6" w:rsidRDefault="0063517C" w:rsidP="00635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0C643E" w14:textId="77777777" w:rsidR="000067DB" w:rsidRPr="008F03B6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067DB" w:rsidRPr="008F03B6" w:rsidSect="002E61F5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726E67F3" w14:textId="77777777" w:rsidR="000067DB" w:rsidRPr="008F03B6" w:rsidRDefault="00B830E5" w:rsidP="00DC2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03B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</w:t>
      </w:r>
      <w:r w:rsidR="000067DB" w:rsidRPr="008F03B6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 w:rsidR="00DC2629" w:rsidRPr="008F03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67DB" w:rsidRPr="008F03B6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14:paraId="1096D5C8" w14:textId="77777777" w:rsidR="000067DB" w:rsidRPr="008F03B6" w:rsidRDefault="00E764FB" w:rsidP="00DC262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F03B6"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0067DB" w:rsidRPr="008F03B6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Требования к минимальному материально-техническому обеспечению</w:t>
      </w:r>
    </w:p>
    <w:p w14:paraId="059420EB" w14:textId="77777777" w:rsidR="000067DB" w:rsidRPr="008F03B6" w:rsidRDefault="000D10D0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3B6">
        <w:rPr>
          <w:rFonts w:ascii="Times New Roman" w:hAnsi="Times New Roman" w:cs="Times New Roman"/>
          <w:sz w:val="28"/>
          <w:szCs w:val="28"/>
        </w:rPr>
        <w:t xml:space="preserve">Реализация программы </w:t>
      </w:r>
      <w:r w:rsidR="000067DB" w:rsidRPr="008F03B6">
        <w:rPr>
          <w:rFonts w:ascii="Times New Roman" w:hAnsi="Times New Roman" w:cs="Times New Roman"/>
          <w:sz w:val="28"/>
          <w:szCs w:val="28"/>
        </w:rPr>
        <w:t xml:space="preserve">дисциплины </w:t>
      </w:r>
      <w:r w:rsidRPr="008F03B6">
        <w:rPr>
          <w:rFonts w:ascii="Times New Roman" w:hAnsi="Times New Roman" w:cs="Times New Roman"/>
          <w:sz w:val="28"/>
          <w:szCs w:val="28"/>
        </w:rPr>
        <w:t xml:space="preserve">осуществляется в </w:t>
      </w:r>
      <w:r w:rsidR="000067DB" w:rsidRPr="008F03B6">
        <w:rPr>
          <w:rFonts w:ascii="Times New Roman" w:hAnsi="Times New Roman" w:cs="Times New Roman"/>
          <w:sz w:val="28"/>
          <w:szCs w:val="28"/>
        </w:rPr>
        <w:t>лаборатории</w:t>
      </w:r>
      <w:r w:rsidR="00DC2629" w:rsidRPr="008F03B6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8F03B6">
        <w:rPr>
          <w:rFonts w:ascii="Times New Roman" w:hAnsi="Times New Roman" w:cs="Times New Roman"/>
          <w:sz w:val="28"/>
          <w:szCs w:val="28"/>
        </w:rPr>
        <w:t>«Информационно-коммуникационные технологии в профессиональной</w:t>
      </w:r>
      <w:r w:rsidR="00B830E5" w:rsidRPr="008F03B6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8F03B6">
        <w:rPr>
          <w:rFonts w:ascii="Times New Roman" w:hAnsi="Times New Roman" w:cs="Times New Roman"/>
          <w:sz w:val="28"/>
          <w:szCs w:val="28"/>
        </w:rPr>
        <w:t>деятельности».</w:t>
      </w:r>
    </w:p>
    <w:p w14:paraId="1EBF80E2" w14:textId="77777777" w:rsidR="000067DB" w:rsidRPr="008F03B6" w:rsidRDefault="000067DB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3B6">
        <w:rPr>
          <w:rFonts w:ascii="Times New Roman" w:hAnsi="Times New Roman" w:cs="Times New Roman"/>
          <w:sz w:val="28"/>
          <w:szCs w:val="28"/>
        </w:rPr>
        <w:t>Оборудование лаборатории:</w:t>
      </w:r>
    </w:p>
    <w:p w14:paraId="33C029B5" w14:textId="77777777" w:rsidR="000067DB" w:rsidRPr="008F03B6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3B6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8F03B6">
        <w:rPr>
          <w:rFonts w:ascii="Times New Roman" w:hAnsi="Times New Roman" w:cs="Times New Roman"/>
          <w:sz w:val="28"/>
          <w:szCs w:val="28"/>
        </w:rPr>
        <w:t>рабочее место преподавателя с персональным компьютером с</w:t>
      </w:r>
      <w:r w:rsidRPr="008F03B6">
        <w:rPr>
          <w:rFonts w:ascii="Times New Roman" w:hAnsi="Times New Roman" w:cs="Times New Roman"/>
          <w:sz w:val="28"/>
          <w:szCs w:val="28"/>
        </w:rPr>
        <w:t xml:space="preserve"> </w:t>
      </w:r>
      <w:r w:rsidR="000067DB" w:rsidRPr="008F03B6">
        <w:rPr>
          <w:rFonts w:ascii="Times New Roman" w:hAnsi="Times New Roman" w:cs="Times New Roman"/>
          <w:sz w:val="28"/>
          <w:szCs w:val="28"/>
        </w:rPr>
        <w:t>лицензионным программным обеспечением;</w:t>
      </w:r>
    </w:p>
    <w:p w14:paraId="6E0CC2CB" w14:textId="77777777" w:rsidR="000067DB" w:rsidRPr="008F03B6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3B6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8F03B6">
        <w:rPr>
          <w:rFonts w:ascii="Times New Roman" w:hAnsi="Times New Roman" w:cs="Times New Roman"/>
          <w:sz w:val="28"/>
          <w:szCs w:val="28"/>
        </w:rPr>
        <w:t>компьютеры по количеству обучающихся;</w:t>
      </w:r>
    </w:p>
    <w:p w14:paraId="7A99CEDE" w14:textId="77777777" w:rsidR="000067DB" w:rsidRPr="008F03B6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3B6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8F03B6">
        <w:rPr>
          <w:rFonts w:ascii="Times New Roman" w:hAnsi="Times New Roman" w:cs="Times New Roman"/>
          <w:sz w:val="28"/>
          <w:szCs w:val="28"/>
        </w:rPr>
        <w:t>мультимедийный проектор;</w:t>
      </w:r>
    </w:p>
    <w:p w14:paraId="79A214DA" w14:textId="77777777" w:rsidR="000067DB" w:rsidRPr="008F03B6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3B6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8F03B6">
        <w:rPr>
          <w:rFonts w:ascii="Times New Roman" w:hAnsi="Times New Roman" w:cs="Times New Roman"/>
          <w:sz w:val="28"/>
          <w:szCs w:val="28"/>
        </w:rPr>
        <w:t>плакаты, стенды;</w:t>
      </w:r>
    </w:p>
    <w:p w14:paraId="5A06F949" w14:textId="77777777" w:rsidR="000067DB" w:rsidRPr="008F03B6" w:rsidRDefault="00B830E5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3B6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0067DB" w:rsidRPr="008F03B6">
        <w:rPr>
          <w:rFonts w:ascii="Times New Roman" w:hAnsi="Times New Roman" w:cs="Times New Roman"/>
          <w:sz w:val="28"/>
          <w:szCs w:val="28"/>
        </w:rPr>
        <w:t>учебно-справочная литература.</w:t>
      </w:r>
    </w:p>
    <w:p w14:paraId="58965CBB" w14:textId="77777777" w:rsidR="00B830E5" w:rsidRPr="008F03B6" w:rsidRDefault="00B830E5" w:rsidP="00B83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704B67" w14:textId="77777777" w:rsidR="000067DB" w:rsidRPr="008F03B6" w:rsidRDefault="00E764FB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03B6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0067DB" w:rsidRPr="008F03B6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Информационное обеспечение обучения</w:t>
      </w:r>
    </w:p>
    <w:p w14:paraId="3E095D40" w14:textId="77777777" w:rsidR="000067DB" w:rsidRPr="008F03B6" w:rsidRDefault="00F9554D" w:rsidP="00DC26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Перечень </w:t>
      </w:r>
      <w:r w:rsidR="000067DB" w:rsidRPr="008F03B6">
        <w:rPr>
          <w:rFonts w:ascii="Times New Roman" w:hAnsi="Times New Roman" w:cs="Times New Roman"/>
          <w:bCs/>
          <w:sz w:val="28"/>
          <w:szCs w:val="28"/>
        </w:rPr>
        <w:t xml:space="preserve">учебных изданий, </w:t>
      </w:r>
      <w:r w:rsidR="00DC2629" w:rsidRPr="008F03B6">
        <w:rPr>
          <w:rFonts w:ascii="Times New Roman" w:hAnsi="Times New Roman" w:cs="Times New Roman"/>
          <w:bCs/>
          <w:sz w:val="28"/>
          <w:szCs w:val="28"/>
        </w:rPr>
        <w:t>Интернет-ресурсов</w:t>
      </w:r>
      <w:r w:rsidR="000067DB" w:rsidRPr="008F03B6">
        <w:rPr>
          <w:rFonts w:ascii="Times New Roman" w:hAnsi="Times New Roman" w:cs="Times New Roman"/>
          <w:bCs/>
          <w:sz w:val="28"/>
          <w:szCs w:val="28"/>
        </w:rPr>
        <w:t>, дополнительной литературы</w:t>
      </w:r>
      <w:r w:rsidR="000D10D0" w:rsidRPr="008F03B6">
        <w:rPr>
          <w:rFonts w:ascii="Times New Roman" w:hAnsi="Times New Roman" w:cs="Times New Roman"/>
          <w:bCs/>
          <w:sz w:val="28"/>
          <w:szCs w:val="28"/>
        </w:rPr>
        <w:t>.</w:t>
      </w:r>
    </w:p>
    <w:p w14:paraId="084B27E3" w14:textId="77777777" w:rsidR="000067DB" w:rsidRPr="008F03B6" w:rsidRDefault="000067DB" w:rsidP="00DC262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03B6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14:paraId="7E9A0BEB" w14:textId="04938CB7" w:rsidR="000067DB" w:rsidRPr="00C46CC3" w:rsidRDefault="00C46CC3" w:rsidP="00C46C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CC3">
        <w:rPr>
          <w:rFonts w:ascii="Times New Roman" w:hAnsi="Times New Roman" w:cs="Times New Roman"/>
          <w:sz w:val="28"/>
          <w:szCs w:val="28"/>
        </w:rPr>
        <w:t xml:space="preserve">«Бурняшов, Б. А. Информатика (российское программное обеспечение). Лекции и практикум : учебник для СПО / Б. А. Бурняшов. — Санкт-Петербург : Лань, 2025. — 204 с. — ISBN 978-5-507-52246-0. — Текст : электронный // Лань : электронно-библиотечная система. — URL: https://e.lanbook.com/book/482936 (дата обращения: 19.06.2025). — Режим доступа: для авториз. пользователей.» </w:t>
      </w:r>
    </w:p>
    <w:p w14:paraId="605C6925" w14:textId="4944F987" w:rsidR="000D10D0" w:rsidRDefault="00C46CC3" w:rsidP="00C46CC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CC3">
        <w:rPr>
          <w:rFonts w:ascii="Times New Roman" w:hAnsi="Times New Roman" w:cs="Times New Roman"/>
          <w:sz w:val="28"/>
          <w:szCs w:val="28"/>
        </w:rPr>
        <w:t>Информационные технологии в профессиональной деятельности:</w:t>
      </w:r>
      <w:r w:rsidRPr="00C46CC3">
        <w:t xml:space="preserve"> </w:t>
      </w:r>
      <w:r w:rsidRPr="00C46CC3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CC3">
        <w:rPr>
          <w:rFonts w:ascii="Times New Roman" w:hAnsi="Times New Roman" w:cs="Times New Roman"/>
          <w:sz w:val="28"/>
          <w:szCs w:val="28"/>
        </w:rPr>
        <w:t>Ниматулаев Магамедхан Магомедович, Издательство, ИНФРА-М, 2022</w:t>
      </w:r>
    </w:p>
    <w:p w14:paraId="2C76165F" w14:textId="62F5CE04" w:rsidR="00C46CC3" w:rsidRDefault="00C46CC3" w:rsidP="00590305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CC3">
        <w:rPr>
          <w:rFonts w:ascii="Times New Roman" w:hAnsi="Times New Roman" w:cs="Times New Roman"/>
          <w:sz w:val="28"/>
          <w:szCs w:val="28"/>
        </w:rPr>
        <w:t>«Алексеев, В. А. Архитектура аппаратных средств. Практические работы : учебное пособие для СПО / В. А. Алексеев. — Санкт-Петербург : Лань, 2024. — 124 с. — ISBN 978-5-507-49379-1. — Текст : электронный // Лань : электронно-библиотечная система. — URL: https://e.lanbook.com/book/417827 (дата обращения: 19.06.2025). — Режим доступа: для авториз. Пользователей</w:t>
      </w:r>
      <w:r>
        <w:rPr>
          <w:rFonts w:ascii="Times New Roman" w:hAnsi="Times New Roman" w:cs="Times New Roman"/>
          <w:sz w:val="28"/>
          <w:szCs w:val="28"/>
        </w:rPr>
        <w:t>.»</w:t>
      </w:r>
    </w:p>
    <w:p w14:paraId="0AED58E1" w14:textId="615F40B2" w:rsidR="00C46CC3" w:rsidRDefault="00C46CC3" w:rsidP="00C4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41D5A4" w14:textId="5EADBA69" w:rsidR="00C46CC3" w:rsidRDefault="00C46CC3" w:rsidP="00C4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D53313" w14:textId="13152D15" w:rsidR="00C46CC3" w:rsidRDefault="00C46CC3" w:rsidP="00C4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6F358E" w14:textId="7B664187" w:rsidR="00C46CC3" w:rsidRDefault="00C46CC3" w:rsidP="00C4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ECDA0C" w14:textId="4575B788" w:rsidR="00C46CC3" w:rsidRDefault="00C46CC3" w:rsidP="00C4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0EA696" w14:textId="5D199B96" w:rsidR="00C46CC3" w:rsidRDefault="00C46CC3" w:rsidP="00C4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72B431" w14:textId="5D778873" w:rsidR="00C46CC3" w:rsidRDefault="00C46CC3" w:rsidP="00C4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BA9D03" w14:textId="0B2651E3" w:rsidR="00C46CC3" w:rsidRDefault="00C46CC3" w:rsidP="00C4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20241D" w14:textId="641664A5" w:rsidR="00C46CC3" w:rsidRDefault="00C46CC3" w:rsidP="00C4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1FEE4D" w14:textId="4605CA14" w:rsidR="00C46CC3" w:rsidRDefault="00C46CC3" w:rsidP="00C4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262D64" w14:textId="3EA84426" w:rsidR="00C46CC3" w:rsidRDefault="00C46CC3" w:rsidP="00C4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4B3215" w14:textId="77777777" w:rsidR="00C46CC3" w:rsidRPr="00C46CC3" w:rsidRDefault="00C46CC3" w:rsidP="00C46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B1DCFA" w14:textId="77777777" w:rsidR="000067DB" w:rsidRPr="008F03B6" w:rsidRDefault="000067DB" w:rsidP="00B830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03B6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КОНТРОЛЬ И ОЦЕНКА РЕЗУЛЬТАТОВ ОСВОЕНИЯ</w:t>
      </w:r>
    </w:p>
    <w:p w14:paraId="2D7757A3" w14:textId="77777777" w:rsidR="00B830E5" w:rsidRPr="008F03B6" w:rsidRDefault="000067DB" w:rsidP="00DC2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03B6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14:paraId="5669C282" w14:textId="77777777" w:rsidR="000067DB" w:rsidRPr="008F03B6" w:rsidRDefault="00B830E5" w:rsidP="00B83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3B6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0067DB" w:rsidRPr="008F03B6">
        <w:rPr>
          <w:rFonts w:ascii="Times New Roman" w:hAnsi="Times New Roman" w:cs="Times New Roman"/>
          <w:bCs/>
          <w:sz w:val="28"/>
          <w:szCs w:val="28"/>
        </w:rPr>
        <w:t>Контроль и оценка</w:t>
      </w:r>
      <w:r w:rsidR="000067DB" w:rsidRPr="008F03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D10D0" w:rsidRPr="008F03B6">
        <w:rPr>
          <w:rFonts w:ascii="Times New Roman" w:hAnsi="Times New Roman" w:cs="Times New Roman"/>
          <w:sz w:val="28"/>
          <w:szCs w:val="28"/>
        </w:rPr>
        <w:t>результатов освоения</w:t>
      </w:r>
      <w:r w:rsidR="000067DB" w:rsidRPr="008F03B6">
        <w:rPr>
          <w:rFonts w:ascii="Times New Roman" w:hAnsi="Times New Roman" w:cs="Times New Roman"/>
          <w:sz w:val="28"/>
          <w:szCs w:val="28"/>
        </w:rPr>
        <w:t xml:space="preserve"> дисциплины осуществляются преподавателем в процессе прове</w:t>
      </w:r>
      <w:r w:rsidRPr="008F03B6">
        <w:rPr>
          <w:rFonts w:ascii="Times New Roman" w:hAnsi="Times New Roman" w:cs="Times New Roman"/>
          <w:sz w:val="28"/>
          <w:szCs w:val="28"/>
        </w:rPr>
        <w:t>дения практических занятий, тес</w:t>
      </w:r>
      <w:r w:rsidR="000067DB" w:rsidRPr="008F03B6">
        <w:rPr>
          <w:rFonts w:ascii="Times New Roman" w:hAnsi="Times New Roman" w:cs="Times New Roman"/>
          <w:sz w:val="28"/>
          <w:szCs w:val="28"/>
        </w:rPr>
        <w:t>тирования, а также выполнения обучающимися индивидуальных заданий.</w:t>
      </w:r>
    </w:p>
    <w:p w14:paraId="3257DB35" w14:textId="77777777" w:rsidR="00AE5A25" w:rsidRPr="008F03B6" w:rsidRDefault="00AE5A25" w:rsidP="00B83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4115"/>
      </w:tblGrid>
      <w:tr w:rsidR="008F03B6" w:rsidRPr="008F03B6" w14:paraId="42BF5C3A" w14:textId="77777777" w:rsidTr="00AE5A25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3BE5" w14:textId="77777777" w:rsidR="000067DB" w:rsidRPr="008F03B6" w:rsidRDefault="000067DB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  <w:p w14:paraId="4BE3B082" w14:textId="77777777" w:rsidR="000067DB" w:rsidRPr="008F03B6" w:rsidRDefault="000067DB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4FDA" w14:textId="77777777" w:rsidR="000067DB" w:rsidRPr="008F03B6" w:rsidRDefault="000067DB" w:rsidP="005903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F03B6" w:rsidRPr="008F03B6" w14:paraId="38A3817F" w14:textId="77777777" w:rsidTr="00AE5A25">
        <w:trPr>
          <w:trHeight w:val="36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E4A1" w14:textId="77777777" w:rsidR="000067DB" w:rsidRPr="008F03B6" w:rsidRDefault="00DC2629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0067DB"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мения: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CB9DE" w14:textId="77777777" w:rsidR="000067DB" w:rsidRPr="008F03B6" w:rsidRDefault="000067DB" w:rsidP="00B83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3B6" w:rsidRPr="008F03B6" w14:paraId="0DED4B6F" w14:textId="77777777" w:rsidTr="00AE5A25">
        <w:trPr>
          <w:trHeight w:val="36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A4BF" w14:textId="77777777" w:rsidR="00AE5A25" w:rsidRPr="008F03B6" w:rsidRDefault="00AE5A25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основные информационные технологии сбора, размещения, хранения, накопления данных в профессионально ориентированных информационных системах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3BC2" w14:textId="77777777" w:rsidR="00AE5A25" w:rsidRPr="008F03B6" w:rsidRDefault="00AE5A25" w:rsidP="00B83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8F03B6" w:rsidRPr="008F03B6" w14:paraId="5FB7E132" w14:textId="77777777" w:rsidTr="00AE5A25">
        <w:trPr>
          <w:trHeight w:val="36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9F83" w14:textId="77777777" w:rsidR="00AE5A25" w:rsidRPr="008F03B6" w:rsidRDefault="00AE5A25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изученные программные средства при испытаниях, регулировке и наладке узлов и механизмов подвижного состава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5BA6" w14:textId="77777777" w:rsidR="00AE5A25" w:rsidRPr="008F03B6" w:rsidRDefault="00AE5A25" w:rsidP="00B83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8F03B6" w:rsidRPr="008F03B6" w14:paraId="7218A268" w14:textId="77777777" w:rsidTr="00AE5A25">
        <w:trPr>
          <w:trHeight w:val="27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189A" w14:textId="77777777" w:rsidR="000067DB" w:rsidRPr="008F03B6" w:rsidRDefault="00DC2629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0067DB"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нания: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92D4" w14:textId="77777777" w:rsidR="000067DB" w:rsidRPr="008F03B6" w:rsidRDefault="000067DB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3B6" w:rsidRPr="008F03B6" w14:paraId="2971AE71" w14:textId="77777777" w:rsidTr="00AE5A25">
        <w:trPr>
          <w:trHeight w:val="27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765A" w14:textId="77777777" w:rsidR="00AE5A25" w:rsidRPr="008F03B6" w:rsidRDefault="00AE5A25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Основных понятий обработки информации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3D3A" w14:textId="77777777" w:rsidR="00AE5A25" w:rsidRPr="008F03B6" w:rsidRDefault="00AE5A25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устный опрос, экспертное наблюдение, оценка на практических занятиях, а также оценка выполнения индивидуального домашнего задания</w:t>
            </w:r>
          </w:p>
        </w:tc>
      </w:tr>
      <w:tr w:rsidR="00DC2629" w:rsidRPr="008F03B6" w14:paraId="3E3BE859" w14:textId="77777777" w:rsidTr="00AE5A25">
        <w:trPr>
          <w:trHeight w:val="169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ECC3" w14:textId="77777777" w:rsidR="00DC2629" w:rsidRPr="008F03B6" w:rsidRDefault="00AE5A25" w:rsidP="00DC2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bCs/>
                <w:sz w:val="24"/>
                <w:szCs w:val="24"/>
              </w:rPr>
              <w:t>Прикладных программ, используемых при испытаниях, регулировке и наладке узлов и механизмов подвижного состава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A1CC" w14:textId="77777777" w:rsidR="00DC2629" w:rsidRPr="008F03B6" w:rsidRDefault="00AE5A25" w:rsidP="005903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03B6">
              <w:rPr>
                <w:rFonts w:ascii="Times New Roman" w:hAnsi="Times New Roman" w:cs="Times New Roman"/>
                <w:sz w:val="24"/>
                <w:szCs w:val="24"/>
              </w:rPr>
              <w:t>устный опрос, экспертное наблюдение, оценка на практических занятиях, а также оценка выполнения индивидуального домашнего задания</w:t>
            </w:r>
          </w:p>
        </w:tc>
      </w:tr>
    </w:tbl>
    <w:p w14:paraId="1B4D84FD" w14:textId="77777777" w:rsidR="000067DB" w:rsidRPr="008F03B6" w:rsidRDefault="000067DB" w:rsidP="00590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F38B8C" w14:textId="77777777" w:rsidR="000067DB" w:rsidRPr="008F03B6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3D1EBA" w14:textId="77777777" w:rsidR="000067DB" w:rsidRPr="008F03B6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D08722" w14:textId="77777777" w:rsidR="000067DB" w:rsidRPr="008F03B6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0" w:type="dxa"/>
        <w:tblInd w:w="1273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530"/>
      </w:tblGrid>
      <w:tr w:rsidR="0037562B" w:rsidRPr="008F03B6" w14:paraId="3E8B36BE" w14:textId="77777777" w:rsidTr="0037562B">
        <w:trPr>
          <w:trHeight w:val="100"/>
        </w:trPr>
        <w:tc>
          <w:tcPr>
            <w:tcW w:w="1530" w:type="dxa"/>
          </w:tcPr>
          <w:p w14:paraId="3EDCFAB8" w14:textId="77777777" w:rsidR="0037562B" w:rsidRPr="008F03B6" w:rsidRDefault="0037562B" w:rsidP="0059030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DBFDEF3" w14:textId="77777777" w:rsidR="000067DB" w:rsidRPr="008F03B6" w:rsidRDefault="000067DB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D91EDE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81F799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049754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2E36D4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FA172A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579048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46F4E4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2DCDC2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3B59EC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2F5B9C2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E4073E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F69F1B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429085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DAF239F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F6546C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11558D" w14:textId="77777777" w:rsidR="000D10D0" w:rsidRPr="008F03B6" w:rsidRDefault="000D10D0" w:rsidP="000D10D0">
      <w:pPr>
        <w:widowControl w:val="0"/>
        <w:autoSpaceDE w:val="0"/>
        <w:autoSpaceDN w:val="0"/>
        <w:spacing w:line="278" w:lineRule="auto"/>
        <w:jc w:val="center"/>
        <w:rPr>
          <w:rFonts w:ascii="Times New Roman" w:hAnsi="Times New Roman" w:cs="Times New Roman"/>
          <w:b/>
          <w:lang w:bidi="ru-RU"/>
        </w:rPr>
      </w:pPr>
      <w:r w:rsidRPr="008F03B6">
        <w:rPr>
          <w:rFonts w:ascii="Times New Roman" w:hAnsi="Times New Roman" w:cs="Times New Roman"/>
          <w:b/>
          <w:lang w:bidi="ru-RU"/>
        </w:rPr>
        <w:lastRenderedPageBreak/>
        <w:t>5. ЛИСТ ИЗМЕНЕНИЙ И ДОПОЛНЕНИЙ, ВНЕСЕННЫХ В ПРОГРАММУ ДИСЦИПЛИНЫ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8F03B6" w:rsidRPr="008F03B6" w14:paraId="13AC513A" w14:textId="77777777" w:rsidTr="00BB06F6">
        <w:tc>
          <w:tcPr>
            <w:tcW w:w="704" w:type="dxa"/>
          </w:tcPr>
          <w:p w14:paraId="170BE369" w14:textId="77777777" w:rsidR="000D10D0" w:rsidRPr="008F03B6" w:rsidRDefault="000D10D0" w:rsidP="00BB06F6">
            <w:pPr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№</w:t>
            </w:r>
          </w:p>
          <w:p w14:paraId="3E1FEDD0" w14:textId="77777777" w:rsidR="000D10D0" w:rsidRPr="008F03B6" w:rsidRDefault="000D10D0" w:rsidP="00BB06F6">
            <w:pPr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п/п</w:t>
            </w:r>
          </w:p>
        </w:tc>
        <w:tc>
          <w:tcPr>
            <w:tcW w:w="1559" w:type="dxa"/>
          </w:tcPr>
          <w:p w14:paraId="69F32704" w14:textId="77777777" w:rsidR="000D10D0" w:rsidRPr="008F03B6" w:rsidRDefault="000D10D0" w:rsidP="00BB06F6">
            <w:pPr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</w:tcPr>
          <w:p w14:paraId="302CB838" w14:textId="77777777" w:rsidR="000D10D0" w:rsidRPr="008F03B6" w:rsidRDefault="000D10D0" w:rsidP="00BB06F6">
            <w:pPr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</w:tcPr>
          <w:p w14:paraId="3EA4082C" w14:textId="77777777" w:rsidR="000D10D0" w:rsidRPr="008F03B6" w:rsidRDefault="000D10D0" w:rsidP="00BB06F6">
            <w:pPr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</w:tcPr>
          <w:p w14:paraId="35DA52EE" w14:textId="77777777" w:rsidR="000D10D0" w:rsidRPr="008F03B6" w:rsidRDefault="000D10D0" w:rsidP="00BB06F6">
            <w:pPr>
              <w:jc w:val="both"/>
              <w:rPr>
                <w:sz w:val="24"/>
                <w:szCs w:val="24"/>
              </w:rPr>
            </w:pPr>
            <w:r w:rsidRPr="008F03B6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8F03B6" w:rsidRPr="008F03B6" w14:paraId="578B1D8D" w14:textId="77777777" w:rsidTr="00BB06F6">
        <w:trPr>
          <w:trHeight w:val="755"/>
        </w:trPr>
        <w:tc>
          <w:tcPr>
            <w:tcW w:w="704" w:type="dxa"/>
          </w:tcPr>
          <w:p w14:paraId="54B4CC9A" w14:textId="77777777" w:rsidR="000D10D0" w:rsidRPr="008F03B6" w:rsidRDefault="000D10D0" w:rsidP="00BB06F6">
            <w:pPr>
              <w:jc w:val="both"/>
            </w:pPr>
            <w:r w:rsidRPr="008F03B6">
              <w:t>1</w:t>
            </w:r>
          </w:p>
          <w:p w14:paraId="371A0211" w14:textId="77777777" w:rsidR="000D10D0" w:rsidRPr="008F03B6" w:rsidRDefault="000D10D0" w:rsidP="00BB06F6">
            <w:pPr>
              <w:jc w:val="both"/>
            </w:pPr>
          </w:p>
          <w:p w14:paraId="7BCE2302" w14:textId="77777777" w:rsidR="000D10D0" w:rsidRPr="008F03B6" w:rsidRDefault="000D10D0" w:rsidP="00BB06F6">
            <w:pPr>
              <w:jc w:val="both"/>
            </w:pPr>
          </w:p>
          <w:p w14:paraId="2E2205F4" w14:textId="77777777" w:rsidR="000D10D0" w:rsidRPr="008F03B6" w:rsidRDefault="000D10D0" w:rsidP="00BB06F6">
            <w:pPr>
              <w:jc w:val="both"/>
            </w:pPr>
          </w:p>
        </w:tc>
        <w:tc>
          <w:tcPr>
            <w:tcW w:w="1559" w:type="dxa"/>
          </w:tcPr>
          <w:p w14:paraId="6A4B2FCA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1754387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6AAC8881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77FD9D5E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8F03B6" w:rsidRPr="008F03B6" w14:paraId="1BEAD791" w14:textId="77777777" w:rsidTr="00BB06F6">
        <w:trPr>
          <w:trHeight w:val="912"/>
        </w:trPr>
        <w:tc>
          <w:tcPr>
            <w:tcW w:w="704" w:type="dxa"/>
          </w:tcPr>
          <w:p w14:paraId="0EF9948D" w14:textId="77777777" w:rsidR="000D10D0" w:rsidRPr="008F03B6" w:rsidRDefault="000D10D0" w:rsidP="00BB06F6">
            <w:pPr>
              <w:jc w:val="both"/>
            </w:pPr>
            <w:r w:rsidRPr="008F03B6">
              <w:t>2</w:t>
            </w:r>
          </w:p>
        </w:tc>
        <w:tc>
          <w:tcPr>
            <w:tcW w:w="1559" w:type="dxa"/>
          </w:tcPr>
          <w:p w14:paraId="17C48F09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6AB00D61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7EFE3C85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A64A4F0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02187750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7FA5EFBB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8F03B6" w:rsidRPr="008F03B6" w14:paraId="1937B663" w14:textId="77777777" w:rsidTr="00BB06F6">
        <w:tc>
          <w:tcPr>
            <w:tcW w:w="704" w:type="dxa"/>
          </w:tcPr>
          <w:p w14:paraId="1B5C9F2F" w14:textId="77777777" w:rsidR="000D10D0" w:rsidRPr="008F03B6" w:rsidRDefault="000D10D0" w:rsidP="00BB06F6">
            <w:pPr>
              <w:jc w:val="both"/>
            </w:pPr>
            <w:r w:rsidRPr="008F03B6">
              <w:t>3</w:t>
            </w:r>
          </w:p>
        </w:tc>
        <w:tc>
          <w:tcPr>
            <w:tcW w:w="1559" w:type="dxa"/>
          </w:tcPr>
          <w:p w14:paraId="4B5388D1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5EB4A359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52EB7CF9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2F264F06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BB2689A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3663CA77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2D5B0E13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8F03B6" w:rsidRPr="008F03B6" w14:paraId="26BCCC43" w14:textId="77777777" w:rsidTr="00BB06F6">
        <w:tc>
          <w:tcPr>
            <w:tcW w:w="704" w:type="dxa"/>
          </w:tcPr>
          <w:p w14:paraId="095CB262" w14:textId="77777777" w:rsidR="000D10D0" w:rsidRPr="008F03B6" w:rsidRDefault="000D10D0" w:rsidP="00BB06F6">
            <w:pPr>
              <w:jc w:val="both"/>
            </w:pPr>
            <w:r w:rsidRPr="008F03B6">
              <w:t>4</w:t>
            </w:r>
          </w:p>
        </w:tc>
        <w:tc>
          <w:tcPr>
            <w:tcW w:w="1559" w:type="dxa"/>
          </w:tcPr>
          <w:p w14:paraId="443418D7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1DA9D5A3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1775866A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12B24CD4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5D3A1CF5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975C8D6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56A66773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48DB78F9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8F03B6" w:rsidRPr="008F03B6" w14:paraId="4B1B8F04" w14:textId="77777777" w:rsidTr="00BB06F6">
        <w:tc>
          <w:tcPr>
            <w:tcW w:w="704" w:type="dxa"/>
          </w:tcPr>
          <w:p w14:paraId="33F4FE15" w14:textId="77777777" w:rsidR="000D10D0" w:rsidRPr="008F03B6" w:rsidRDefault="000D10D0" w:rsidP="00BB06F6">
            <w:pPr>
              <w:jc w:val="both"/>
            </w:pPr>
            <w:r w:rsidRPr="008F03B6">
              <w:t>5</w:t>
            </w:r>
          </w:p>
        </w:tc>
        <w:tc>
          <w:tcPr>
            <w:tcW w:w="1559" w:type="dxa"/>
          </w:tcPr>
          <w:p w14:paraId="58C43A01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7AF2120D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33AB66D2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519467EB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5639636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1886686A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77607954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8F03B6" w:rsidRPr="008F03B6" w14:paraId="79229B73" w14:textId="77777777" w:rsidTr="00BB06F6">
        <w:tc>
          <w:tcPr>
            <w:tcW w:w="704" w:type="dxa"/>
          </w:tcPr>
          <w:p w14:paraId="7B4A5DE6" w14:textId="77777777" w:rsidR="000D10D0" w:rsidRPr="008F03B6" w:rsidRDefault="000D10D0" w:rsidP="00BB06F6">
            <w:pPr>
              <w:jc w:val="both"/>
            </w:pPr>
            <w:r w:rsidRPr="008F03B6">
              <w:t>6</w:t>
            </w:r>
          </w:p>
        </w:tc>
        <w:tc>
          <w:tcPr>
            <w:tcW w:w="1559" w:type="dxa"/>
          </w:tcPr>
          <w:p w14:paraId="6F012B66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1AEAE929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40FF7C2C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244B7941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E778136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49A4E336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55AD6C5A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  <w:tr w:rsidR="000D10D0" w:rsidRPr="008F03B6" w14:paraId="6D7B98DE" w14:textId="77777777" w:rsidTr="00BB06F6">
        <w:tc>
          <w:tcPr>
            <w:tcW w:w="704" w:type="dxa"/>
          </w:tcPr>
          <w:p w14:paraId="3FB2740D" w14:textId="77777777" w:rsidR="000D10D0" w:rsidRPr="008F03B6" w:rsidRDefault="000D10D0" w:rsidP="00BB06F6">
            <w:pPr>
              <w:jc w:val="both"/>
            </w:pPr>
            <w:r w:rsidRPr="008F03B6">
              <w:t>7</w:t>
            </w:r>
          </w:p>
        </w:tc>
        <w:tc>
          <w:tcPr>
            <w:tcW w:w="1559" w:type="dxa"/>
          </w:tcPr>
          <w:p w14:paraId="3C1AF881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71BC4846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5F2D9658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72EDA3FA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  <w:p w14:paraId="21B8B13F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5748871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22A326A0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680D9E37" w14:textId="77777777" w:rsidR="000D10D0" w:rsidRPr="008F03B6" w:rsidRDefault="000D10D0" w:rsidP="00BB06F6">
            <w:pPr>
              <w:jc w:val="both"/>
              <w:rPr>
                <w:sz w:val="28"/>
                <w:szCs w:val="28"/>
              </w:rPr>
            </w:pPr>
          </w:p>
        </w:tc>
      </w:tr>
    </w:tbl>
    <w:p w14:paraId="39A46446" w14:textId="77777777" w:rsidR="000D10D0" w:rsidRPr="008F03B6" w:rsidRDefault="000D10D0" w:rsidP="000D10D0">
      <w:pPr>
        <w:widowControl w:val="0"/>
        <w:autoSpaceDE w:val="0"/>
        <w:autoSpaceDN w:val="0"/>
        <w:spacing w:line="278" w:lineRule="auto"/>
        <w:jc w:val="center"/>
        <w:rPr>
          <w:rFonts w:ascii="Times New Roman" w:hAnsi="Times New Roman" w:cs="Times New Roman"/>
          <w:b/>
          <w:lang w:bidi="ru-RU"/>
        </w:rPr>
      </w:pPr>
    </w:p>
    <w:p w14:paraId="72A7B35C" w14:textId="77777777" w:rsidR="000D10D0" w:rsidRPr="008F03B6" w:rsidRDefault="000D10D0" w:rsidP="005903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D10D0" w:rsidRPr="008F03B6" w:rsidSect="002E61F5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D409F"/>
    <w:multiLevelType w:val="hybridMultilevel"/>
    <w:tmpl w:val="176E4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128E4"/>
    <w:multiLevelType w:val="hybridMultilevel"/>
    <w:tmpl w:val="683C5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3A5966"/>
    <w:multiLevelType w:val="hybridMultilevel"/>
    <w:tmpl w:val="B79EC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619061">
    <w:abstractNumId w:val="0"/>
  </w:num>
  <w:num w:numId="2" w16cid:durableId="427969778">
    <w:abstractNumId w:val="1"/>
  </w:num>
  <w:num w:numId="3" w16cid:durableId="790444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34BA"/>
    <w:rsid w:val="000067DB"/>
    <w:rsid w:val="000C037A"/>
    <w:rsid w:val="000D10D0"/>
    <w:rsid w:val="001C61E9"/>
    <w:rsid w:val="00294DC4"/>
    <w:rsid w:val="002A7037"/>
    <w:rsid w:val="002C3251"/>
    <w:rsid w:val="002E61F5"/>
    <w:rsid w:val="00312A7F"/>
    <w:rsid w:val="00320C88"/>
    <w:rsid w:val="00326D17"/>
    <w:rsid w:val="0037562B"/>
    <w:rsid w:val="003D14E5"/>
    <w:rsid w:val="0042236A"/>
    <w:rsid w:val="004C5ED2"/>
    <w:rsid w:val="004D2BE9"/>
    <w:rsid w:val="00590305"/>
    <w:rsid w:val="005D286D"/>
    <w:rsid w:val="0063517C"/>
    <w:rsid w:val="00644773"/>
    <w:rsid w:val="006D34BA"/>
    <w:rsid w:val="007204E4"/>
    <w:rsid w:val="0073206D"/>
    <w:rsid w:val="007468D1"/>
    <w:rsid w:val="007D52F3"/>
    <w:rsid w:val="007E008C"/>
    <w:rsid w:val="00847CF7"/>
    <w:rsid w:val="00863104"/>
    <w:rsid w:val="008A2090"/>
    <w:rsid w:val="008F03B6"/>
    <w:rsid w:val="00925563"/>
    <w:rsid w:val="00934A04"/>
    <w:rsid w:val="00A910D0"/>
    <w:rsid w:val="00A95AF4"/>
    <w:rsid w:val="00AE5A25"/>
    <w:rsid w:val="00B15C0A"/>
    <w:rsid w:val="00B41958"/>
    <w:rsid w:val="00B830E5"/>
    <w:rsid w:val="00C05FA4"/>
    <w:rsid w:val="00C31CE2"/>
    <w:rsid w:val="00C46CC3"/>
    <w:rsid w:val="00C7757A"/>
    <w:rsid w:val="00CB72E1"/>
    <w:rsid w:val="00CD1EBC"/>
    <w:rsid w:val="00CD340F"/>
    <w:rsid w:val="00D1177D"/>
    <w:rsid w:val="00D30810"/>
    <w:rsid w:val="00DC2629"/>
    <w:rsid w:val="00E24846"/>
    <w:rsid w:val="00E30D73"/>
    <w:rsid w:val="00E41BFD"/>
    <w:rsid w:val="00E764FB"/>
    <w:rsid w:val="00F02D47"/>
    <w:rsid w:val="00F75371"/>
    <w:rsid w:val="00F75DB8"/>
    <w:rsid w:val="00F9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BA364"/>
  <w15:docId w15:val="{2523A68C-C06D-4816-80AB-1AAAF1A1D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95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0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5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562B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uiPriority w:val="99"/>
    <w:rsid w:val="00312A7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12A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0D10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0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2669</Words>
  <Characters>15217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2022-06-21T02:51:00Z</cp:lastPrinted>
  <dcterms:created xsi:type="dcterms:W3CDTF">2025-01-27T00:58:00Z</dcterms:created>
  <dcterms:modified xsi:type="dcterms:W3CDTF">2026-02-10T07:35:00Z</dcterms:modified>
</cp:coreProperties>
</file>